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1BAF" w:rsidRPr="00B17711" w:rsidRDefault="00301BAF" w:rsidP="00301BAF">
      <w:pPr>
        <w:tabs>
          <w:tab w:val="left" w:pos="8047"/>
        </w:tabs>
        <w:rPr>
          <w:rFonts w:ascii="Times New Roman" w:hAnsi="Times New Roman"/>
          <w:color w:val="595959" w:themeColor="text1" w:themeTint="A6"/>
        </w:rPr>
      </w:pPr>
      <w:r w:rsidRPr="00B17711">
        <w:rPr>
          <w:rFonts w:ascii="Times New Roman" w:hAnsi="Times New Roman"/>
          <w:color w:val="595959" w:themeColor="text1" w:themeTint="A6"/>
        </w:rPr>
        <w:t xml:space="preserve">Согласовано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color w:val="595959" w:themeColor="text1" w:themeTint="A6"/>
        </w:rPr>
        <w:t xml:space="preserve">                           </w:t>
      </w:r>
      <w:r w:rsidRPr="00B17711">
        <w:rPr>
          <w:rFonts w:ascii="Times New Roman" w:hAnsi="Times New Roman"/>
          <w:color w:val="595959" w:themeColor="text1" w:themeTint="A6"/>
        </w:rPr>
        <w:t xml:space="preserve">   </w:t>
      </w:r>
      <w:r>
        <w:rPr>
          <w:rFonts w:ascii="Times New Roman" w:hAnsi="Times New Roman"/>
          <w:color w:val="595959" w:themeColor="text1" w:themeTint="A6"/>
        </w:rPr>
        <w:t>«</w:t>
      </w:r>
      <w:r w:rsidRPr="00B17711">
        <w:rPr>
          <w:rFonts w:ascii="Times New Roman" w:hAnsi="Times New Roman"/>
          <w:color w:val="595959" w:themeColor="text1" w:themeTint="A6"/>
        </w:rPr>
        <w:t>Утверждено</w:t>
      </w:r>
      <w:r>
        <w:rPr>
          <w:rFonts w:ascii="Times New Roman" w:hAnsi="Times New Roman"/>
          <w:color w:val="595959" w:themeColor="text1" w:themeTint="A6"/>
        </w:rPr>
        <w:t>»</w:t>
      </w:r>
    </w:p>
    <w:p w:rsidR="00301BAF" w:rsidRPr="00B17711" w:rsidRDefault="00301BAF" w:rsidP="00301BAF">
      <w:pPr>
        <w:tabs>
          <w:tab w:val="left" w:pos="8047"/>
        </w:tabs>
        <w:rPr>
          <w:rFonts w:ascii="Times New Roman" w:hAnsi="Times New Roman"/>
          <w:color w:val="595959" w:themeColor="text1" w:themeTint="A6"/>
        </w:rPr>
      </w:pPr>
      <w:r w:rsidRPr="00B17711">
        <w:rPr>
          <w:rFonts w:ascii="Times New Roman" w:hAnsi="Times New Roman"/>
          <w:color w:val="595959" w:themeColor="text1" w:themeTint="A6"/>
        </w:rPr>
        <w:t xml:space="preserve">Решение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color w:val="595959" w:themeColor="text1" w:themeTint="A6"/>
        </w:rPr>
        <w:t xml:space="preserve">                          </w:t>
      </w:r>
      <w:r w:rsidRPr="00B17711">
        <w:rPr>
          <w:rFonts w:ascii="Times New Roman" w:hAnsi="Times New Roman"/>
          <w:color w:val="595959" w:themeColor="text1" w:themeTint="A6"/>
        </w:rPr>
        <w:t xml:space="preserve">  приказ директора </w:t>
      </w:r>
    </w:p>
    <w:p w:rsidR="00301BAF" w:rsidRPr="00B17711" w:rsidRDefault="00301BAF" w:rsidP="00301BAF">
      <w:pPr>
        <w:tabs>
          <w:tab w:val="left" w:pos="8047"/>
        </w:tabs>
        <w:rPr>
          <w:rFonts w:ascii="Times New Roman" w:hAnsi="Times New Roman"/>
          <w:color w:val="595959" w:themeColor="text1" w:themeTint="A6"/>
        </w:rPr>
      </w:pPr>
      <w:r w:rsidRPr="00B17711">
        <w:rPr>
          <w:rFonts w:ascii="Times New Roman" w:hAnsi="Times New Roman"/>
          <w:color w:val="595959" w:themeColor="text1" w:themeTint="A6"/>
        </w:rPr>
        <w:t xml:space="preserve">педагогического совета   №___                                                                                                                               </w:t>
      </w:r>
      <w:r w:rsidR="00590A57">
        <w:rPr>
          <w:rFonts w:ascii="Times New Roman" w:hAnsi="Times New Roman"/>
          <w:color w:val="595959" w:themeColor="text1" w:themeTint="A6"/>
        </w:rPr>
        <w:t xml:space="preserve">                          </w:t>
      </w:r>
      <w:r w:rsidRPr="00B17711">
        <w:rPr>
          <w:rFonts w:ascii="Times New Roman" w:hAnsi="Times New Roman"/>
          <w:color w:val="595959" w:themeColor="text1" w:themeTint="A6"/>
        </w:rPr>
        <w:t>МБОУ «</w:t>
      </w:r>
      <w:proofErr w:type="spellStart"/>
      <w:r w:rsidRPr="00B17711">
        <w:rPr>
          <w:rFonts w:ascii="Times New Roman" w:hAnsi="Times New Roman"/>
          <w:color w:val="595959" w:themeColor="text1" w:themeTint="A6"/>
        </w:rPr>
        <w:t>Татарско-Бурнашевская</w:t>
      </w:r>
      <w:proofErr w:type="spellEnd"/>
      <w:r w:rsidRPr="00B17711">
        <w:rPr>
          <w:rFonts w:ascii="Times New Roman" w:hAnsi="Times New Roman"/>
          <w:color w:val="595959" w:themeColor="text1" w:themeTint="A6"/>
        </w:rPr>
        <w:t xml:space="preserve"> СОШ»</w:t>
      </w:r>
    </w:p>
    <w:p w:rsidR="00301BAF" w:rsidRDefault="00301BAF" w:rsidP="00301BAF">
      <w:pPr>
        <w:tabs>
          <w:tab w:val="left" w:pos="6421"/>
        </w:tabs>
        <w:rPr>
          <w:rFonts w:ascii="Times New Roman" w:hAnsi="Times New Roman"/>
          <w:color w:val="595959" w:themeColor="text1" w:themeTint="A6"/>
        </w:rPr>
      </w:pPr>
      <w:r w:rsidRPr="00B17711">
        <w:rPr>
          <w:rFonts w:ascii="Times New Roman" w:hAnsi="Times New Roman"/>
          <w:color w:val="595959" w:themeColor="text1" w:themeTint="A6"/>
        </w:rPr>
        <w:t xml:space="preserve">от  </w:t>
      </w:r>
      <w:r w:rsidRPr="00B17711">
        <w:rPr>
          <w:rFonts w:ascii="Times New Roman" w:hAnsi="Times New Roman"/>
          <w:color w:val="595959" w:themeColor="text1" w:themeTint="A6"/>
          <w:u w:val="single"/>
        </w:rPr>
        <w:t>_________ ___</w:t>
      </w:r>
      <w:r w:rsidRPr="00B17711">
        <w:rPr>
          <w:rFonts w:ascii="Times New Roman" w:hAnsi="Times New Roman"/>
          <w:color w:val="595959" w:themeColor="text1" w:themeTint="A6"/>
        </w:rPr>
        <w:t>201</w:t>
      </w:r>
      <w:r>
        <w:rPr>
          <w:rFonts w:ascii="Times New Roman" w:hAnsi="Times New Roman"/>
          <w:color w:val="595959" w:themeColor="text1" w:themeTint="A6"/>
        </w:rPr>
        <w:t>8</w:t>
      </w:r>
      <w:r w:rsidRPr="00B17711">
        <w:rPr>
          <w:rFonts w:ascii="Times New Roman" w:hAnsi="Times New Roman"/>
          <w:color w:val="595959" w:themeColor="text1" w:themeTint="A6"/>
        </w:rPr>
        <w:t xml:space="preserve"> года                                                                                                                                             </w:t>
      </w:r>
      <w:r>
        <w:rPr>
          <w:rFonts w:ascii="Times New Roman" w:hAnsi="Times New Roman"/>
          <w:color w:val="595959" w:themeColor="text1" w:themeTint="A6"/>
        </w:rPr>
        <w:t xml:space="preserve">                   </w:t>
      </w:r>
      <w:r w:rsidRPr="00B17711">
        <w:rPr>
          <w:rFonts w:ascii="Times New Roman" w:hAnsi="Times New Roman"/>
          <w:color w:val="595959" w:themeColor="text1" w:themeTint="A6"/>
        </w:rPr>
        <w:t>№ _______</w:t>
      </w:r>
    </w:p>
    <w:p w:rsidR="00590A57" w:rsidRDefault="00590A57" w:rsidP="00301BAF">
      <w:pPr>
        <w:tabs>
          <w:tab w:val="left" w:pos="6421"/>
        </w:tabs>
        <w:rPr>
          <w:rFonts w:ascii="Times New Roman" w:hAnsi="Times New Roman"/>
          <w:color w:val="595959" w:themeColor="text1" w:themeTint="A6"/>
        </w:rPr>
      </w:pPr>
      <w:r w:rsidRPr="00B17711">
        <w:rPr>
          <w:rFonts w:ascii="Times New Roman" w:hAnsi="Times New Roman"/>
          <w:color w:val="595959" w:themeColor="text1" w:themeTint="A6"/>
        </w:rPr>
        <w:t xml:space="preserve">                                                                        </w:t>
      </w:r>
      <w:r>
        <w:rPr>
          <w:rFonts w:ascii="Times New Roman" w:hAnsi="Times New Roman"/>
          <w:color w:val="595959" w:themeColor="text1" w:themeTint="A6"/>
        </w:rPr>
        <w:t xml:space="preserve">                </w:t>
      </w:r>
      <w:r w:rsidRPr="00B17711">
        <w:rPr>
          <w:rFonts w:ascii="Times New Roman" w:hAnsi="Times New Roman"/>
          <w:color w:val="595959" w:themeColor="text1" w:themeTint="A6"/>
        </w:rPr>
        <w:t xml:space="preserve"> </w:t>
      </w:r>
      <w:r>
        <w:rPr>
          <w:rFonts w:ascii="Times New Roman" w:hAnsi="Times New Roman"/>
          <w:color w:val="595959" w:themeColor="text1" w:themeTint="A6"/>
        </w:rPr>
        <w:t xml:space="preserve">                                                                                                                                       </w:t>
      </w:r>
      <w:r w:rsidRPr="00B17711">
        <w:rPr>
          <w:rFonts w:ascii="Times New Roman" w:hAnsi="Times New Roman"/>
          <w:color w:val="595959" w:themeColor="text1" w:themeTint="A6"/>
        </w:rPr>
        <w:t xml:space="preserve"> от  _____________201</w:t>
      </w:r>
      <w:r>
        <w:rPr>
          <w:rFonts w:ascii="Times New Roman" w:hAnsi="Times New Roman"/>
          <w:color w:val="595959" w:themeColor="text1" w:themeTint="A6"/>
        </w:rPr>
        <w:t>8</w:t>
      </w:r>
      <w:r w:rsidRPr="00B17711">
        <w:rPr>
          <w:rFonts w:ascii="Times New Roman" w:hAnsi="Times New Roman"/>
          <w:color w:val="595959" w:themeColor="text1" w:themeTint="A6"/>
        </w:rPr>
        <w:t xml:space="preserve"> год</w:t>
      </w:r>
    </w:p>
    <w:p w:rsidR="00590A57" w:rsidRDefault="00590A57" w:rsidP="00301BAF">
      <w:pPr>
        <w:tabs>
          <w:tab w:val="left" w:pos="6421"/>
        </w:tabs>
        <w:rPr>
          <w:rFonts w:ascii="Times New Roman" w:hAnsi="Times New Roman"/>
          <w:color w:val="595959" w:themeColor="text1" w:themeTint="A6"/>
        </w:rPr>
      </w:pPr>
    </w:p>
    <w:p w:rsidR="00590A57" w:rsidRPr="00B17711" w:rsidRDefault="00590A57" w:rsidP="00301BAF">
      <w:pPr>
        <w:tabs>
          <w:tab w:val="left" w:pos="6421"/>
        </w:tabs>
        <w:rPr>
          <w:rFonts w:ascii="Times New Roman" w:hAnsi="Times New Roman"/>
          <w:color w:val="595959" w:themeColor="text1" w:themeTint="A6"/>
        </w:rPr>
      </w:pPr>
    </w:p>
    <w:p w:rsidR="00590A57" w:rsidRPr="00A75747" w:rsidRDefault="00590A57" w:rsidP="00590A57">
      <w:pPr>
        <w:tabs>
          <w:tab w:val="left" w:pos="7056"/>
        </w:tabs>
        <w:jc w:val="center"/>
        <w:rPr>
          <w:rFonts w:ascii="Times New Roman" w:hAnsi="Times New Roman" w:cs="Times New Roman"/>
        </w:rPr>
      </w:pPr>
      <w:r w:rsidRPr="00A75747">
        <w:rPr>
          <w:rFonts w:ascii="Times New Roman" w:hAnsi="Times New Roman" w:cs="Times New Roman"/>
        </w:rPr>
        <w:t xml:space="preserve">Список </w:t>
      </w:r>
      <w:r>
        <w:rPr>
          <w:rFonts w:ascii="Times New Roman" w:hAnsi="Times New Roman" w:cs="Times New Roman"/>
        </w:rPr>
        <w:t xml:space="preserve"> </w:t>
      </w:r>
      <w:r w:rsidRPr="00A75747">
        <w:rPr>
          <w:rFonts w:ascii="Times New Roman" w:hAnsi="Times New Roman" w:cs="Times New Roman"/>
        </w:rPr>
        <w:t>учебников в соответствии с федеральным перечнем, рекомендованных к использованию при реализации образовательных программ начального общего, основного общего, среднего общего образования МБОУ «</w:t>
      </w:r>
      <w:proofErr w:type="spellStart"/>
      <w:r w:rsidRPr="00A75747">
        <w:rPr>
          <w:rFonts w:ascii="Times New Roman" w:hAnsi="Times New Roman" w:cs="Times New Roman"/>
        </w:rPr>
        <w:t>Татарско-Бурнашевская</w:t>
      </w:r>
      <w:proofErr w:type="spellEnd"/>
      <w:r w:rsidRPr="00A75747">
        <w:rPr>
          <w:rFonts w:ascii="Times New Roman" w:hAnsi="Times New Roman" w:cs="Times New Roman"/>
        </w:rPr>
        <w:t xml:space="preserve"> СОШ»</w:t>
      </w:r>
    </w:p>
    <w:p w:rsidR="00590A57" w:rsidRPr="00A75747" w:rsidRDefault="00590A57" w:rsidP="00590A57">
      <w:pPr>
        <w:tabs>
          <w:tab w:val="left" w:pos="7056"/>
        </w:tabs>
        <w:jc w:val="center"/>
        <w:rPr>
          <w:rFonts w:ascii="Times New Roman" w:hAnsi="Times New Roman" w:cs="Times New Roman"/>
        </w:rPr>
      </w:pPr>
      <w:r w:rsidRPr="00A75747">
        <w:rPr>
          <w:rFonts w:ascii="Times New Roman" w:hAnsi="Times New Roman" w:cs="Times New Roman"/>
        </w:rPr>
        <w:t>на 201</w:t>
      </w:r>
      <w:r>
        <w:rPr>
          <w:rFonts w:ascii="Times New Roman" w:hAnsi="Times New Roman" w:cs="Times New Roman"/>
        </w:rPr>
        <w:t>8</w:t>
      </w:r>
      <w:r w:rsidRPr="00A75747">
        <w:rPr>
          <w:rFonts w:ascii="Times New Roman" w:hAnsi="Times New Roman" w:cs="Times New Roman"/>
        </w:rPr>
        <w:t>-201</w:t>
      </w:r>
      <w:r>
        <w:rPr>
          <w:rFonts w:ascii="Times New Roman" w:hAnsi="Times New Roman" w:cs="Times New Roman"/>
        </w:rPr>
        <w:t>9</w:t>
      </w:r>
      <w:r w:rsidRPr="00A75747">
        <w:rPr>
          <w:rFonts w:ascii="Times New Roman" w:hAnsi="Times New Roman" w:cs="Times New Roman"/>
        </w:rPr>
        <w:t xml:space="preserve"> учебный год</w:t>
      </w:r>
    </w:p>
    <w:p w:rsidR="00590A57" w:rsidRPr="00A75747" w:rsidRDefault="00590A57" w:rsidP="00590A57">
      <w:pPr>
        <w:tabs>
          <w:tab w:val="left" w:pos="7056"/>
        </w:tabs>
        <w:jc w:val="left"/>
        <w:rPr>
          <w:rFonts w:ascii="Times New Roman" w:hAnsi="Times New Roman" w:cs="Times New Roman"/>
        </w:rPr>
      </w:pPr>
    </w:p>
    <w:p w:rsidR="00590A57" w:rsidRPr="00A75747" w:rsidRDefault="00590A57" w:rsidP="00590A57">
      <w:pPr>
        <w:tabs>
          <w:tab w:val="left" w:pos="7056"/>
        </w:tabs>
        <w:jc w:val="left"/>
        <w:rPr>
          <w:rFonts w:ascii="Times New Roman" w:hAnsi="Times New Roman" w:cs="Times New Roman"/>
        </w:rPr>
      </w:pPr>
      <w:r w:rsidRPr="00A75747">
        <w:rPr>
          <w:rFonts w:ascii="Times New Roman" w:hAnsi="Times New Roman" w:cs="Times New Roman"/>
        </w:rPr>
        <w:t>Школа с русским языком обучения для русскоязычных учащихся</w:t>
      </w:r>
    </w:p>
    <w:p w:rsidR="00301BAF" w:rsidRPr="00590A57" w:rsidRDefault="00301BAF" w:rsidP="00590A57">
      <w:pPr>
        <w:tabs>
          <w:tab w:val="left" w:pos="6421"/>
        </w:tabs>
        <w:rPr>
          <w:rFonts w:ascii="Times New Roman" w:hAnsi="Times New Roman"/>
          <w:color w:val="595959" w:themeColor="text1" w:themeTint="A6"/>
          <w:u w:val="single"/>
        </w:rPr>
      </w:pPr>
    </w:p>
    <w:tbl>
      <w:tblPr>
        <w:tblW w:w="162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75"/>
        <w:gridCol w:w="709"/>
        <w:gridCol w:w="1843"/>
        <w:gridCol w:w="5953"/>
        <w:gridCol w:w="1985"/>
        <w:gridCol w:w="1134"/>
        <w:gridCol w:w="1134"/>
        <w:gridCol w:w="1417"/>
        <w:gridCol w:w="1418"/>
      </w:tblGrid>
      <w:tr w:rsidR="00301BAF" w:rsidRPr="00B17711" w:rsidTr="00E852B5">
        <w:tc>
          <w:tcPr>
            <w:tcW w:w="14850" w:type="dxa"/>
            <w:gridSpan w:val="8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Основная учебная литература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proofErr w:type="gramStart"/>
            <w:r w:rsidRPr="00B17711">
              <w:rPr>
                <w:rFonts w:ascii="Times New Roman" w:hAnsi="Times New Roman"/>
                <w:color w:val="595959" w:themeColor="text1" w:themeTint="A6"/>
              </w:rPr>
              <w:t>Дополни-тельная</w:t>
            </w:r>
            <w:proofErr w:type="spellEnd"/>
            <w:proofErr w:type="gramEnd"/>
          </w:p>
        </w:tc>
      </w:tr>
      <w:tr w:rsidR="00301BAF" w:rsidRPr="00B17711" w:rsidTr="00E852B5">
        <w:trPr>
          <w:trHeight w:val="1004"/>
        </w:trPr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№</w:t>
            </w:r>
          </w:p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proofErr w:type="gramStart"/>
            <w:r w:rsidRPr="00B17711">
              <w:rPr>
                <w:rFonts w:ascii="Times New Roman" w:hAnsi="Times New Roman"/>
                <w:color w:val="595959" w:themeColor="text1" w:themeTint="A6"/>
              </w:rPr>
              <w:t>п</w:t>
            </w:r>
            <w:proofErr w:type="spellEnd"/>
            <w:proofErr w:type="gramEnd"/>
            <w:r w:rsidRPr="00B17711">
              <w:rPr>
                <w:rFonts w:ascii="Times New Roman" w:hAnsi="Times New Roman"/>
                <w:color w:val="595959" w:themeColor="text1" w:themeTint="A6"/>
              </w:rPr>
              <w:t>/</w:t>
            </w: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п</w:t>
            </w:r>
            <w:proofErr w:type="spellEnd"/>
          </w:p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нош</w:t>
            </w: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№</w:t>
            </w:r>
          </w:p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proofErr w:type="gramStart"/>
            <w:r w:rsidRPr="00B17711">
              <w:rPr>
                <w:rFonts w:ascii="Times New Roman" w:hAnsi="Times New Roman"/>
                <w:color w:val="595959" w:themeColor="text1" w:themeTint="A6"/>
              </w:rPr>
              <w:t>п</w:t>
            </w:r>
            <w:proofErr w:type="spellEnd"/>
            <w:proofErr w:type="gramEnd"/>
            <w:r w:rsidRPr="00B17711">
              <w:rPr>
                <w:rFonts w:ascii="Times New Roman" w:hAnsi="Times New Roman"/>
                <w:color w:val="595959" w:themeColor="text1" w:themeTint="A6"/>
              </w:rPr>
              <w:t>/</w:t>
            </w: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п</w:t>
            </w:r>
            <w:proofErr w:type="spellEnd"/>
          </w:p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сош</w:t>
            </w:r>
            <w:proofErr w:type="spellEnd"/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Учебные предметы, классы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Авторы, название учебника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Издательство</w:t>
            </w: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Год издания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proofErr w:type="gramStart"/>
            <w:r w:rsidRPr="00B17711">
              <w:rPr>
                <w:rFonts w:ascii="Times New Roman" w:hAnsi="Times New Roman"/>
                <w:color w:val="595959" w:themeColor="text1" w:themeTint="A6"/>
              </w:rPr>
              <w:t>Потреб-ность</w:t>
            </w:r>
            <w:proofErr w:type="spellEnd"/>
            <w:proofErr w:type="gramEnd"/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Имеется в наличии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1.</w:t>
            </w: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1.</w:t>
            </w: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b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b/>
                <w:color w:val="595959" w:themeColor="text1" w:themeTint="A6"/>
              </w:rPr>
              <w:t>Русский язык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Климанова Л.Ф., Макеева С.Г.     Русский язык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Рабочая тетрадь</w:t>
            </w: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Климанова Л.Ф., Бабушкина Т.В. Русский язык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E852B5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12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Рабочая тетрадь</w:t>
            </w: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Климанова Л.Ф., Бабушкина Т.В. Русский язык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E852B5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12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Климанова Л.Ф., Бабушкина Т.В. Русский язык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E852B5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Ладыженская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</w:t>
            </w: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Т.А.,Баранова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М.Т.        Русский язык                     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E852B5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Баранов М.Т.                                          Русский язык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E852B5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E852B5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М.Т.Баранов, </w:t>
            </w: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Т.А.Ладыженская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и др. Русский язык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2017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E852B5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E852B5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М.Т.Баранов, </w:t>
            </w: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Т.А.Ладыженская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и др. Русский язык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1134" w:type="dxa"/>
          </w:tcPr>
          <w:p w:rsidR="0096670E" w:rsidRDefault="0096670E" w:rsidP="007C06AE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  <w:p w:rsidR="00301BAF" w:rsidRPr="00B17711" w:rsidRDefault="00301BAF" w:rsidP="007C06AE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</w:t>
            </w:r>
            <w:r w:rsidR="007C06AE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806B05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14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Т.А.Ладыженская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и др.                         Русский язык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E852B5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2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5953" w:type="dxa"/>
          </w:tcPr>
          <w:p w:rsidR="00301BAF" w:rsidRPr="00B17711" w:rsidRDefault="00E852B5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В.Ф.Греков, С.В.Крюков  Пособие для занятий по русскому</w:t>
            </w:r>
            <w:r w:rsidR="00301BAF" w:rsidRPr="00B17711">
              <w:rPr>
                <w:rFonts w:ascii="Times New Roman" w:hAnsi="Times New Roman"/>
                <w:color w:val="595959" w:themeColor="text1" w:themeTint="A6"/>
              </w:rPr>
              <w:t xml:space="preserve"> язык</w:t>
            </w:r>
            <w:r>
              <w:rPr>
                <w:rFonts w:ascii="Times New Roman" w:hAnsi="Times New Roman"/>
                <w:color w:val="595959" w:themeColor="text1" w:themeTint="A6"/>
              </w:rPr>
              <w:t>у</w:t>
            </w:r>
            <w:r w:rsidR="00301BAF" w:rsidRPr="00B17711">
              <w:rPr>
                <w:rFonts w:ascii="Times New Roman" w:hAnsi="Times New Roman"/>
                <w:color w:val="595959" w:themeColor="text1" w:themeTint="A6"/>
              </w:rPr>
              <w:t xml:space="preserve">                     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1134" w:type="dxa"/>
          </w:tcPr>
          <w:p w:rsidR="00301BAF" w:rsidRPr="00B17711" w:rsidRDefault="00301BAF" w:rsidP="00D30EFB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</w:t>
            </w:r>
            <w:r w:rsidR="00D30EFB">
              <w:rPr>
                <w:rFonts w:ascii="Times New Roman" w:hAnsi="Times New Roman"/>
                <w:color w:val="595959" w:themeColor="text1" w:themeTint="A6"/>
              </w:rPr>
              <w:t>1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E852B5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5953" w:type="dxa"/>
          </w:tcPr>
          <w:p w:rsidR="00301BAF" w:rsidRPr="00B17711" w:rsidRDefault="00E852B5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В.Ф.Греков, С.В.Крюков  Пособие для занятий по русскому</w:t>
            </w: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язык</w:t>
            </w:r>
            <w:r>
              <w:rPr>
                <w:rFonts w:ascii="Times New Roman" w:hAnsi="Times New Roman"/>
                <w:color w:val="595959" w:themeColor="text1" w:themeTint="A6"/>
              </w:rPr>
              <w:t>у</w:t>
            </w: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                    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1134" w:type="dxa"/>
          </w:tcPr>
          <w:p w:rsidR="00301BAF" w:rsidRPr="00B17711" w:rsidRDefault="00301BAF" w:rsidP="00D30EFB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</w:t>
            </w:r>
            <w:r w:rsidR="00D30EFB">
              <w:rPr>
                <w:rFonts w:ascii="Times New Roman" w:hAnsi="Times New Roman"/>
                <w:color w:val="595959" w:themeColor="text1" w:themeTint="A6"/>
              </w:rPr>
              <w:t>1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E852B5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</w:t>
            </w: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b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b/>
                <w:color w:val="595959" w:themeColor="text1" w:themeTint="A6"/>
              </w:rPr>
              <w:t>Литературное чтение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FA1171" w:rsidRPr="00B17711" w:rsidTr="00E852B5">
        <w:tc>
          <w:tcPr>
            <w:tcW w:w="675" w:type="dxa"/>
          </w:tcPr>
          <w:p w:rsidR="00FA1171" w:rsidRPr="00B17711" w:rsidRDefault="00FA1171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A1171" w:rsidRPr="00B17711" w:rsidRDefault="00FA1171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A1171" w:rsidRPr="00B17711" w:rsidRDefault="00FA1171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</w:t>
            </w:r>
          </w:p>
        </w:tc>
        <w:tc>
          <w:tcPr>
            <w:tcW w:w="5953" w:type="dxa"/>
          </w:tcPr>
          <w:p w:rsidR="00FA1171" w:rsidRPr="00B17711" w:rsidRDefault="00FA1171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Климанова Л.Ф., Горецкий В.Г. </w:t>
            </w:r>
          </w:p>
          <w:p w:rsidR="00FA1171" w:rsidRPr="00B17711" w:rsidRDefault="00FA1171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                                             Литературное чтение. </w:t>
            </w:r>
          </w:p>
        </w:tc>
        <w:tc>
          <w:tcPr>
            <w:tcW w:w="1985" w:type="dxa"/>
          </w:tcPr>
          <w:p w:rsidR="00FA1171" w:rsidRPr="00B17711" w:rsidRDefault="00FA1171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1134" w:type="dxa"/>
          </w:tcPr>
          <w:p w:rsidR="00FA1171" w:rsidRPr="00B17711" w:rsidRDefault="00FA1171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A1171" w:rsidRPr="00B17711" w:rsidRDefault="00FA1171" w:rsidP="009B45E9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FA1171" w:rsidRPr="00B17711" w:rsidRDefault="00FA1171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8" w:type="dxa"/>
          </w:tcPr>
          <w:p w:rsidR="00FA1171" w:rsidRPr="00B17711" w:rsidRDefault="00FA1171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FA1171" w:rsidRPr="00B17711" w:rsidTr="00E852B5">
        <w:tc>
          <w:tcPr>
            <w:tcW w:w="675" w:type="dxa"/>
          </w:tcPr>
          <w:p w:rsidR="00FA1171" w:rsidRPr="00B17711" w:rsidRDefault="00FA1171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A1171" w:rsidRPr="00B17711" w:rsidRDefault="00FA1171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A1171" w:rsidRPr="00B17711" w:rsidRDefault="00FA1171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</w:t>
            </w:r>
          </w:p>
        </w:tc>
        <w:tc>
          <w:tcPr>
            <w:tcW w:w="5953" w:type="dxa"/>
          </w:tcPr>
          <w:p w:rsidR="00FA1171" w:rsidRPr="00B17711" w:rsidRDefault="00FA1171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Климанова Л.Ф., Горецкий В.Г. </w:t>
            </w:r>
          </w:p>
          <w:p w:rsidR="00FA1171" w:rsidRPr="00B17711" w:rsidRDefault="00FA1171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                                             Литературное чтение.</w:t>
            </w:r>
          </w:p>
        </w:tc>
        <w:tc>
          <w:tcPr>
            <w:tcW w:w="1985" w:type="dxa"/>
          </w:tcPr>
          <w:p w:rsidR="00FA1171" w:rsidRPr="00B17711" w:rsidRDefault="00FA1171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1134" w:type="dxa"/>
          </w:tcPr>
          <w:p w:rsidR="00FA1171" w:rsidRPr="00B17711" w:rsidRDefault="00FA1171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A1171" w:rsidRPr="00B17711" w:rsidRDefault="00FA1171" w:rsidP="009B45E9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FA1171" w:rsidRPr="00B17711" w:rsidRDefault="00FA1171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12</w:t>
            </w:r>
          </w:p>
        </w:tc>
        <w:tc>
          <w:tcPr>
            <w:tcW w:w="1418" w:type="dxa"/>
          </w:tcPr>
          <w:p w:rsidR="00FA1171" w:rsidRPr="00B17711" w:rsidRDefault="00FA1171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  <w:p w:rsidR="00FA1171" w:rsidRPr="00B17711" w:rsidRDefault="00FA1171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FA1171" w:rsidRPr="00B17711" w:rsidTr="00E852B5">
        <w:tc>
          <w:tcPr>
            <w:tcW w:w="675" w:type="dxa"/>
          </w:tcPr>
          <w:p w:rsidR="00FA1171" w:rsidRPr="00B17711" w:rsidRDefault="00FA1171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A1171" w:rsidRPr="00B17711" w:rsidRDefault="00FA1171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A1171" w:rsidRPr="00B17711" w:rsidRDefault="00FA1171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5953" w:type="dxa"/>
          </w:tcPr>
          <w:p w:rsidR="00FA1171" w:rsidRPr="00B17711" w:rsidRDefault="00FA1171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Климанова Л.Ф., Горецкий В.Г. </w:t>
            </w:r>
          </w:p>
          <w:p w:rsidR="00FA1171" w:rsidRPr="00B17711" w:rsidRDefault="00FA1171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                                             Литературное чтение.</w:t>
            </w:r>
          </w:p>
        </w:tc>
        <w:tc>
          <w:tcPr>
            <w:tcW w:w="1985" w:type="dxa"/>
          </w:tcPr>
          <w:p w:rsidR="00FA1171" w:rsidRPr="00B17711" w:rsidRDefault="00FA1171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1134" w:type="dxa"/>
          </w:tcPr>
          <w:p w:rsidR="00FA1171" w:rsidRPr="00B17711" w:rsidRDefault="00FA1171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A1171" w:rsidRPr="00B17711" w:rsidRDefault="00FA1171" w:rsidP="009B45E9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FA1171" w:rsidRPr="00B17711" w:rsidRDefault="00FA1171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1418" w:type="dxa"/>
          </w:tcPr>
          <w:p w:rsidR="00FA1171" w:rsidRPr="00B17711" w:rsidRDefault="00FA1171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FA1171" w:rsidRPr="00B17711" w:rsidTr="00E852B5">
        <w:tc>
          <w:tcPr>
            <w:tcW w:w="675" w:type="dxa"/>
          </w:tcPr>
          <w:p w:rsidR="00FA1171" w:rsidRPr="00B17711" w:rsidRDefault="00FA1171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A1171" w:rsidRPr="00B17711" w:rsidRDefault="00FA1171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A1171" w:rsidRPr="00B17711" w:rsidRDefault="00FA1171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5953" w:type="dxa"/>
          </w:tcPr>
          <w:p w:rsidR="00FA1171" w:rsidRPr="00B17711" w:rsidRDefault="00FA1171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Климанова Л.Ф., Горецкий В.Г. </w:t>
            </w:r>
          </w:p>
          <w:p w:rsidR="00FA1171" w:rsidRPr="00B17711" w:rsidRDefault="00FA1171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                                             Литературное чтение.</w:t>
            </w:r>
          </w:p>
        </w:tc>
        <w:tc>
          <w:tcPr>
            <w:tcW w:w="1985" w:type="dxa"/>
          </w:tcPr>
          <w:p w:rsidR="00FA1171" w:rsidRPr="00B17711" w:rsidRDefault="00FA1171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1134" w:type="dxa"/>
          </w:tcPr>
          <w:p w:rsidR="00FA1171" w:rsidRPr="00B17711" w:rsidRDefault="00FA1171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A1171" w:rsidRPr="00B17711" w:rsidRDefault="00FA1171" w:rsidP="009B45E9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FA1171" w:rsidRPr="00B17711" w:rsidRDefault="00FA1171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8" w:type="dxa"/>
          </w:tcPr>
          <w:p w:rsidR="00FA1171" w:rsidRPr="00B17711" w:rsidRDefault="00FA1171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</w:t>
            </w: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b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b/>
                <w:color w:val="595959" w:themeColor="text1" w:themeTint="A6"/>
              </w:rPr>
              <w:t>Литература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FA1171" w:rsidRPr="00B17711" w:rsidTr="00E852B5">
        <w:tc>
          <w:tcPr>
            <w:tcW w:w="675" w:type="dxa"/>
          </w:tcPr>
          <w:p w:rsidR="00FA1171" w:rsidRPr="00B17711" w:rsidRDefault="00FA1171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A1171" w:rsidRPr="00B17711" w:rsidRDefault="00FA1171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A1171" w:rsidRPr="00B17711" w:rsidRDefault="00FA1171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5953" w:type="dxa"/>
          </w:tcPr>
          <w:p w:rsidR="00FA1171" w:rsidRPr="00B17711" w:rsidRDefault="00FA1171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В.Я Коровина                                     Литература     </w:t>
            </w:r>
          </w:p>
        </w:tc>
        <w:tc>
          <w:tcPr>
            <w:tcW w:w="1985" w:type="dxa"/>
          </w:tcPr>
          <w:p w:rsidR="00FA1171" w:rsidRPr="00B17711" w:rsidRDefault="00FA1171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1134" w:type="dxa"/>
          </w:tcPr>
          <w:p w:rsidR="00FA1171" w:rsidRPr="00B17711" w:rsidRDefault="00FA1171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A1171" w:rsidRPr="00B17711" w:rsidRDefault="00FA1171" w:rsidP="009B45E9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FA1171" w:rsidRPr="00B17711" w:rsidRDefault="00FA1171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1418" w:type="dxa"/>
          </w:tcPr>
          <w:p w:rsidR="00FA1171" w:rsidRPr="00B17711" w:rsidRDefault="00FA1171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FA1171" w:rsidRPr="00B17711" w:rsidTr="00E852B5">
        <w:tc>
          <w:tcPr>
            <w:tcW w:w="675" w:type="dxa"/>
          </w:tcPr>
          <w:p w:rsidR="00FA1171" w:rsidRPr="00B17711" w:rsidRDefault="00FA1171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A1171" w:rsidRPr="00B17711" w:rsidRDefault="00FA1171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A1171" w:rsidRPr="00B17711" w:rsidRDefault="00FA1171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5953" w:type="dxa"/>
          </w:tcPr>
          <w:p w:rsidR="00FA1171" w:rsidRPr="00B17711" w:rsidRDefault="00FA1171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В.Я Коровина, </w:t>
            </w: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Полухина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В.П.          Литература     </w:t>
            </w:r>
          </w:p>
        </w:tc>
        <w:tc>
          <w:tcPr>
            <w:tcW w:w="1985" w:type="dxa"/>
          </w:tcPr>
          <w:p w:rsidR="00FA1171" w:rsidRPr="00B17711" w:rsidRDefault="00FA1171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1134" w:type="dxa"/>
          </w:tcPr>
          <w:p w:rsidR="00FA1171" w:rsidRPr="00B17711" w:rsidRDefault="00FA1171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A1171" w:rsidRPr="00B17711" w:rsidRDefault="00FA1171" w:rsidP="009B45E9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FA1171" w:rsidRPr="00B17711" w:rsidRDefault="00FA1171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8" w:type="dxa"/>
          </w:tcPr>
          <w:p w:rsidR="00FA1171" w:rsidRPr="00B17711" w:rsidRDefault="00FA1171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FA1171" w:rsidRPr="00B17711" w:rsidTr="00E852B5">
        <w:tc>
          <w:tcPr>
            <w:tcW w:w="675" w:type="dxa"/>
          </w:tcPr>
          <w:p w:rsidR="00FA1171" w:rsidRPr="00B17711" w:rsidRDefault="00FA1171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A1171" w:rsidRPr="00B17711" w:rsidRDefault="00FA1171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A1171" w:rsidRPr="00B17711" w:rsidRDefault="00FA1171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5953" w:type="dxa"/>
          </w:tcPr>
          <w:p w:rsidR="00FA1171" w:rsidRPr="00B17711" w:rsidRDefault="00FA1171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В.Я Коровина                                     Литература </w:t>
            </w:r>
          </w:p>
        </w:tc>
        <w:tc>
          <w:tcPr>
            <w:tcW w:w="1985" w:type="dxa"/>
          </w:tcPr>
          <w:p w:rsidR="00FA1171" w:rsidRPr="00B17711" w:rsidRDefault="00FA1171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1134" w:type="dxa"/>
          </w:tcPr>
          <w:p w:rsidR="00FA1171" w:rsidRPr="00B17711" w:rsidRDefault="00FA1171" w:rsidP="007C06AE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</w:t>
            </w:r>
            <w:r w:rsidR="007C06AE">
              <w:rPr>
                <w:rFonts w:ascii="Times New Roman" w:hAnsi="Times New Roman"/>
                <w:color w:val="595959" w:themeColor="text1" w:themeTint="A6"/>
              </w:rPr>
              <w:t>15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A1171" w:rsidRPr="00B17711" w:rsidRDefault="00FA1171" w:rsidP="009B45E9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FA1171" w:rsidRPr="00B17711" w:rsidRDefault="00FA1171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1418" w:type="dxa"/>
          </w:tcPr>
          <w:p w:rsidR="00FA1171" w:rsidRPr="00B17711" w:rsidRDefault="00FA1171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FA1171" w:rsidRPr="00B17711" w:rsidTr="00E852B5">
        <w:tc>
          <w:tcPr>
            <w:tcW w:w="675" w:type="dxa"/>
          </w:tcPr>
          <w:p w:rsidR="00FA1171" w:rsidRPr="00B17711" w:rsidRDefault="00FA1171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A1171" w:rsidRPr="00B17711" w:rsidRDefault="00FA1171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A1171" w:rsidRPr="00B17711" w:rsidRDefault="00FA1171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5953" w:type="dxa"/>
          </w:tcPr>
          <w:p w:rsidR="00FA1171" w:rsidRPr="00B17711" w:rsidRDefault="00FA1171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В.Я Коровина                                     Литература     </w:t>
            </w:r>
          </w:p>
        </w:tc>
        <w:tc>
          <w:tcPr>
            <w:tcW w:w="1985" w:type="dxa"/>
          </w:tcPr>
          <w:p w:rsidR="00FA1171" w:rsidRPr="00B17711" w:rsidRDefault="00FA1171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1134" w:type="dxa"/>
          </w:tcPr>
          <w:p w:rsidR="00FA1171" w:rsidRPr="00B17711" w:rsidRDefault="00FA1171" w:rsidP="007C06AE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</w:t>
            </w:r>
            <w:r w:rsidR="007C06AE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A1171" w:rsidRPr="00B17711" w:rsidRDefault="00FA1171" w:rsidP="009B45E9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FA1171" w:rsidRPr="00B17711" w:rsidRDefault="00806B05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418" w:type="dxa"/>
          </w:tcPr>
          <w:p w:rsidR="00FA1171" w:rsidRPr="00B17711" w:rsidRDefault="00FA1171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FA1171" w:rsidRPr="00B17711" w:rsidTr="00E852B5">
        <w:tc>
          <w:tcPr>
            <w:tcW w:w="675" w:type="dxa"/>
          </w:tcPr>
          <w:p w:rsidR="00FA1171" w:rsidRPr="00B17711" w:rsidRDefault="00FA1171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A1171" w:rsidRPr="00B17711" w:rsidRDefault="00FA1171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A1171" w:rsidRPr="00B17711" w:rsidRDefault="00FA1171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5953" w:type="dxa"/>
          </w:tcPr>
          <w:p w:rsidR="00FA1171" w:rsidRPr="00B17711" w:rsidRDefault="00FA1171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В.Я Коровина                                     Литература     </w:t>
            </w:r>
          </w:p>
        </w:tc>
        <w:tc>
          <w:tcPr>
            <w:tcW w:w="1985" w:type="dxa"/>
          </w:tcPr>
          <w:p w:rsidR="00FA1171" w:rsidRPr="00B17711" w:rsidRDefault="00FA1171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1134" w:type="dxa"/>
          </w:tcPr>
          <w:p w:rsidR="00FA1171" w:rsidRPr="00B17711" w:rsidRDefault="00FA1171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A1171" w:rsidRPr="00B17711" w:rsidRDefault="00FA1171" w:rsidP="009B45E9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2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FA1171" w:rsidRPr="00B17711" w:rsidRDefault="00FA1171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418" w:type="dxa"/>
          </w:tcPr>
          <w:p w:rsidR="00FA1171" w:rsidRPr="00B17711" w:rsidRDefault="00FA1171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FA1171" w:rsidRPr="00B17711" w:rsidTr="00E852B5">
        <w:tc>
          <w:tcPr>
            <w:tcW w:w="675" w:type="dxa"/>
          </w:tcPr>
          <w:p w:rsidR="00FA1171" w:rsidRPr="00B17711" w:rsidRDefault="00FA1171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FA1171" w:rsidRPr="00B17711" w:rsidRDefault="00FA1171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FA1171" w:rsidRPr="00B17711" w:rsidRDefault="00FA1171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5953" w:type="dxa"/>
          </w:tcPr>
          <w:p w:rsidR="00FA1171" w:rsidRPr="00B17711" w:rsidRDefault="00FA1171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Сухих Н.Н.                                         Литература</w:t>
            </w:r>
          </w:p>
        </w:tc>
        <w:tc>
          <w:tcPr>
            <w:tcW w:w="1985" w:type="dxa"/>
          </w:tcPr>
          <w:p w:rsidR="00FA1171" w:rsidRPr="00B17711" w:rsidRDefault="00FA1171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М: Академия </w:t>
            </w:r>
          </w:p>
        </w:tc>
        <w:tc>
          <w:tcPr>
            <w:tcW w:w="1134" w:type="dxa"/>
          </w:tcPr>
          <w:p w:rsidR="00FA1171" w:rsidRPr="00B17711" w:rsidRDefault="00FA1171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2009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A1171" w:rsidRPr="00B17711" w:rsidRDefault="00FA1171" w:rsidP="009B45E9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FA1171" w:rsidRPr="00B17711" w:rsidRDefault="00FA1171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418" w:type="dxa"/>
          </w:tcPr>
          <w:p w:rsidR="00FA1171" w:rsidRPr="00B17711" w:rsidRDefault="00FA1171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Сухих Н.Н.                                         Литература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М: Академия</w:t>
            </w: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FA1171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b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b/>
                <w:color w:val="595959" w:themeColor="text1" w:themeTint="A6"/>
              </w:rPr>
              <w:t>Татарский язык и литературное чтение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023B9A" w:rsidRPr="00B17711" w:rsidTr="00E852B5">
        <w:tc>
          <w:tcPr>
            <w:tcW w:w="675" w:type="dxa"/>
          </w:tcPr>
          <w:p w:rsidR="00023B9A" w:rsidRPr="00B17711" w:rsidRDefault="00023B9A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023B9A" w:rsidRPr="00B17711" w:rsidRDefault="00023B9A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</w:t>
            </w:r>
          </w:p>
        </w:tc>
        <w:tc>
          <w:tcPr>
            <w:tcW w:w="5953" w:type="dxa"/>
          </w:tcPr>
          <w:p w:rsidR="00023B9A" w:rsidRPr="00B17711" w:rsidRDefault="00023B9A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Татарский язык          Мещерякова В.Н.</w:t>
            </w:r>
          </w:p>
        </w:tc>
        <w:tc>
          <w:tcPr>
            <w:tcW w:w="1985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Татар</w:t>
            </w:r>
            <w:proofErr w:type="gramStart"/>
            <w:r w:rsidRPr="00B17711">
              <w:rPr>
                <w:rFonts w:ascii="Times New Roman" w:hAnsi="Times New Roman"/>
                <w:color w:val="595959" w:themeColor="text1" w:themeTint="A6"/>
              </w:rPr>
              <w:t>.</w:t>
            </w:r>
            <w:proofErr w:type="gram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</w:t>
            </w:r>
            <w:proofErr w:type="gramStart"/>
            <w:r w:rsidRPr="00B17711">
              <w:rPr>
                <w:rFonts w:ascii="Times New Roman" w:hAnsi="Times New Roman"/>
                <w:color w:val="595959" w:themeColor="text1" w:themeTint="A6"/>
              </w:rPr>
              <w:t>к</w:t>
            </w:r>
            <w:proofErr w:type="gram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н. изд-во </w:t>
            </w:r>
          </w:p>
        </w:tc>
        <w:tc>
          <w:tcPr>
            <w:tcW w:w="1134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23B9A" w:rsidRPr="00B17711" w:rsidRDefault="00023B9A" w:rsidP="009B45E9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8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023B9A" w:rsidRPr="00B17711" w:rsidTr="00E852B5">
        <w:tc>
          <w:tcPr>
            <w:tcW w:w="675" w:type="dxa"/>
          </w:tcPr>
          <w:p w:rsidR="00023B9A" w:rsidRPr="00B17711" w:rsidRDefault="00023B9A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023B9A" w:rsidRPr="00B17711" w:rsidRDefault="00023B9A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</w:t>
            </w:r>
          </w:p>
        </w:tc>
        <w:tc>
          <w:tcPr>
            <w:tcW w:w="5953" w:type="dxa"/>
          </w:tcPr>
          <w:p w:rsidR="00023B9A" w:rsidRPr="00B17711" w:rsidRDefault="00023B9A" w:rsidP="00E852B5">
            <w:pPr>
              <w:ind w:left="1593" w:hanging="1593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Татарский язык и литературное чтение.                               </w:t>
            </w: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Хайдарова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Р.З., </w:t>
            </w: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Рангулова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Р.Х.</w:t>
            </w:r>
          </w:p>
        </w:tc>
        <w:tc>
          <w:tcPr>
            <w:tcW w:w="1985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Татармульт-фильм</w:t>
            </w:r>
            <w:proofErr w:type="spellEnd"/>
          </w:p>
        </w:tc>
        <w:tc>
          <w:tcPr>
            <w:tcW w:w="1134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23B9A" w:rsidRPr="00B17711" w:rsidRDefault="00023B9A" w:rsidP="009B45E9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8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023B9A" w:rsidRPr="00B17711" w:rsidTr="00E852B5">
        <w:tc>
          <w:tcPr>
            <w:tcW w:w="675" w:type="dxa"/>
          </w:tcPr>
          <w:p w:rsidR="00023B9A" w:rsidRPr="00B17711" w:rsidRDefault="00023B9A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023B9A" w:rsidRPr="00B17711" w:rsidRDefault="00023B9A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5953" w:type="dxa"/>
          </w:tcPr>
          <w:p w:rsidR="00023B9A" w:rsidRPr="00B17711" w:rsidRDefault="00023B9A" w:rsidP="00E852B5">
            <w:pPr>
              <w:ind w:left="3152" w:hanging="3152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Татарский язык и литературное чтение.                      </w:t>
            </w: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Хайдарова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Р.З.</w:t>
            </w:r>
          </w:p>
        </w:tc>
        <w:tc>
          <w:tcPr>
            <w:tcW w:w="1985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Татармульт-фильм</w:t>
            </w:r>
            <w:proofErr w:type="spellEnd"/>
          </w:p>
        </w:tc>
        <w:tc>
          <w:tcPr>
            <w:tcW w:w="1134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23B9A" w:rsidRPr="00B17711" w:rsidRDefault="00023B9A" w:rsidP="009B45E9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1418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023B9A" w:rsidRPr="00B17711" w:rsidTr="00E852B5">
        <w:tc>
          <w:tcPr>
            <w:tcW w:w="675" w:type="dxa"/>
          </w:tcPr>
          <w:p w:rsidR="00023B9A" w:rsidRPr="00B17711" w:rsidRDefault="00023B9A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023B9A" w:rsidRPr="00B17711" w:rsidRDefault="00023B9A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5953" w:type="dxa"/>
          </w:tcPr>
          <w:p w:rsidR="00023B9A" w:rsidRPr="00B17711" w:rsidRDefault="00023B9A" w:rsidP="00E852B5">
            <w:pPr>
              <w:ind w:left="3152" w:hanging="3152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Татарский язык и литературное чтение.                      </w:t>
            </w: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Хайдарова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Р.З.</w:t>
            </w:r>
          </w:p>
        </w:tc>
        <w:tc>
          <w:tcPr>
            <w:tcW w:w="1985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Татармульт-фильм</w:t>
            </w:r>
            <w:proofErr w:type="spellEnd"/>
          </w:p>
        </w:tc>
        <w:tc>
          <w:tcPr>
            <w:tcW w:w="1134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2014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23B9A" w:rsidRPr="00B17711" w:rsidRDefault="00023B9A" w:rsidP="009B45E9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8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023B9A" w:rsidRPr="00B17711" w:rsidTr="00E852B5">
        <w:tc>
          <w:tcPr>
            <w:tcW w:w="675" w:type="dxa"/>
          </w:tcPr>
          <w:p w:rsidR="00023B9A" w:rsidRPr="00B17711" w:rsidRDefault="00023B9A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023B9A" w:rsidRPr="00B17711" w:rsidRDefault="00023B9A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5953" w:type="dxa"/>
          </w:tcPr>
          <w:p w:rsidR="00023B9A" w:rsidRPr="00B17711" w:rsidRDefault="00023B9A" w:rsidP="00E852B5">
            <w:pPr>
              <w:ind w:left="3152" w:hanging="3152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Татарский язык                          </w:t>
            </w: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Хайдарова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Р.З.</w:t>
            </w:r>
          </w:p>
        </w:tc>
        <w:tc>
          <w:tcPr>
            <w:tcW w:w="1985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Татармульт-фильм</w:t>
            </w:r>
            <w:proofErr w:type="spellEnd"/>
          </w:p>
        </w:tc>
        <w:tc>
          <w:tcPr>
            <w:tcW w:w="1134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2014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23B9A" w:rsidRPr="00B17711" w:rsidRDefault="00023B9A" w:rsidP="009B45E9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12</w:t>
            </w:r>
          </w:p>
        </w:tc>
        <w:tc>
          <w:tcPr>
            <w:tcW w:w="1418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023B9A" w:rsidRPr="00B17711" w:rsidTr="00E852B5">
        <w:tc>
          <w:tcPr>
            <w:tcW w:w="675" w:type="dxa"/>
          </w:tcPr>
          <w:p w:rsidR="00023B9A" w:rsidRPr="00B17711" w:rsidRDefault="00023B9A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023B9A" w:rsidRPr="00B17711" w:rsidRDefault="00023B9A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5953" w:type="dxa"/>
          </w:tcPr>
          <w:p w:rsidR="00023B9A" w:rsidRPr="00B17711" w:rsidRDefault="00023B9A" w:rsidP="00E852B5">
            <w:pPr>
              <w:ind w:left="3152" w:hanging="3152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Татарский язык                          </w:t>
            </w: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Хайдарова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Р.З.</w:t>
            </w:r>
          </w:p>
        </w:tc>
        <w:tc>
          <w:tcPr>
            <w:tcW w:w="1985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Татармульт-фильм</w:t>
            </w:r>
            <w:proofErr w:type="spellEnd"/>
          </w:p>
        </w:tc>
        <w:tc>
          <w:tcPr>
            <w:tcW w:w="1134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2014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23B9A" w:rsidRPr="00B17711" w:rsidRDefault="00023B9A" w:rsidP="009B45E9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12</w:t>
            </w:r>
          </w:p>
        </w:tc>
        <w:tc>
          <w:tcPr>
            <w:tcW w:w="1418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023B9A" w:rsidRPr="00B17711" w:rsidTr="00E852B5">
        <w:tc>
          <w:tcPr>
            <w:tcW w:w="675" w:type="dxa"/>
          </w:tcPr>
          <w:p w:rsidR="00023B9A" w:rsidRPr="00B17711" w:rsidRDefault="00023B9A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023B9A" w:rsidRPr="00B17711" w:rsidRDefault="00023B9A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5953" w:type="dxa"/>
          </w:tcPr>
          <w:p w:rsidR="00023B9A" w:rsidRPr="00B17711" w:rsidRDefault="00023B9A" w:rsidP="00E852B5">
            <w:pPr>
              <w:ind w:left="3152" w:hanging="3152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Татарский язык                          </w:t>
            </w: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Хайдарова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Р.З.</w:t>
            </w:r>
          </w:p>
        </w:tc>
        <w:tc>
          <w:tcPr>
            <w:tcW w:w="1985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Татармульт-фильм</w:t>
            </w:r>
            <w:proofErr w:type="spellEnd"/>
          </w:p>
        </w:tc>
        <w:tc>
          <w:tcPr>
            <w:tcW w:w="1134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2014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23B9A" w:rsidRPr="00B17711" w:rsidRDefault="00023B9A" w:rsidP="009B45E9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12</w:t>
            </w:r>
          </w:p>
        </w:tc>
        <w:tc>
          <w:tcPr>
            <w:tcW w:w="1418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023B9A" w:rsidRPr="00B17711" w:rsidTr="00E852B5">
        <w:tc>
          <w:tcPr>
            <w:tcW w:w="675" w:type="dxa"/>
          </w:tcPr>
          <w:p w:rsidR="00023B9A" w:rsidRPr="00B17711" w:rsidRDefault="00023B9A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023B9A" w:rsidRPr="00B17711" w:rsidRDefault="00023B9A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5953" w:type="dxa"/>
          </w:tcPr>
          <w:p w:rsidR="00023B9A" w:rsidRPr="00B17711" w:rsidRDefault="00023B9A" w:rsidP="00E852B5">
            <w:pPr>
              <w:ind w:left="3152" w:hanging="3152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Татарский язык                          </w:t>
            </w: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Хайдарова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Р.З.</w:t>
            </w:r>
          </w:p>
        </w:tc>
        <w:tc>
          <w:tcPr>
            <w:tcW w:w="1985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Татармульт-фильм</w:t>
            </w:r>
            <w:proofErr w:type="spellEnd"/>
          </w:p>
        </w:tc>
        <w:tc>
          <w:tcPr>
            <w:tcW w:w="1134" w:type="dxa"/>
          </w:tcPr>
          <w:p w:rsidR="00D14632" w:rsidRDefault="00D14632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2008</w:t>
            </w:r>
          </w:p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23B9A" w:rsidRPr="00B17711" w:rsidRDefault="00023B9A" w:rsidP="009B45E9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023B9A" w:rsidRPr="00B17711" w:rsidRDefault="00D14632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17</w:t>
            </w:r>
          </w:p>
        </w:tc>
        <w:tc>
          <w:tcPr>
            <w:tcW w:w="1418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023B9A" w:rsidRPr="00B17711" w:rsidTr="00E852B5">
        <w:tc>
          <w:tcPr>
            <w:tcW w:w="675" w:type="dxa"/>
          </w:tcPr>
          <w:p w:rsidR="00023B9A" w:rsidRPr="00B17711" w:rsidRDefault="00023B9A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023B9A" w:rsidRPr="00B17711" w:rsidRDefault="00023B9A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5953" w:type="dxa"/>
          </w:tcPr>
          <w:p w:rsidR="00023B9A" w:rsidRPr="00B17711" w:rsidRDefault="00023B9A" w:rsidP="00E852B5">
            <w:pPr>
              <w:ind w:left="3152" w:hanging="3152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Татарский язык                          </w:t>
            </w: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Хайдарова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Р.З.</w:t>
            </w:r>
          </w:p>
        </w:tc>
        <w:tc>
          <w:tcPr>
            <w:tcW w:w="1985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Магариф</w:t>
            </w:r>
            <w:proofErr w:type="spellEnd"/>
          </w:p>
        </w:tc>
        <w:tc>
          <w:tcPr>
            <w:tcW w:w="1134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23B9A" w:rsidRPr="00B17711" w:rsidRDefault="00023B9A" w:rsidP="009B45E9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2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12</w:t>
            </w:r>
          </w:p>
        </w:tc>
        <w:tc>
          <w:tcPr>
            <w:tcW w:w="1418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023B9A" w:rsidRPr="00B17711" w:rsidTr="00E852B5">
        <w:tc>
          <w:tcPr>
            <w:tcW w:w="675" w:type="dxa"/>
          </w:tcPr>
          <w:p w:rsidR="00023B9A" w:rsidRPr="00B17711" w:rsidRDefault="00023B9A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023B9A" w:rsidRPr="00B17711" w:rsidRDefault="00023B9A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5953" w:type="dxa"/>
          </w:tcPr>
          <w:p w:rsidR="00023B9A" w:rsidRPr="00B17711" w:rsidRDefault="00023B9A" w:rsidP="00E852B5">
            <w:pPr>
              <w:ind w:left="3152" w:hanging="3152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Татарский язык                          </w:t>
            </w: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Хайдарова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Р.З.</w:t>
            </w:r>
          </w:p>
        </w:tc>
        <w:tc>
          <w:tcPr>
            <w:tcW w:w="1985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Магариф</w:t>
            </w:r>
            <w:proofErr w:type="spellEnd"/>
          </w:p>
        </w:tc>
        <w:tc>
          <w:tcPr>
            <w:tcW w:w="1134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2009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23B9A" w:rsidRPr="00B17711" w:rsidRDefault="00023B9A" w:rsidP="009B45E9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13</w:t>
            </w:r>
          </w:p>
        </w:tc>
        <w:tc>
          <w:tcPr>
            <w:tcW w:w="1418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023B9A" w:rsidRPr="00B17711" w:rsidTr="00E852B5">
        <w:tc>
          <w:tcPr>
            <w:tcW w:w="675" w:type="dxa"/>
          </w:tcPr>
          <w:p w:rsidR="00023B9A" w:rsidRPr="00B17711" w:rsidRDefault="00023B9A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023B9A" w:rsidRPr="00B17711" w:rsidRDefault="00023B9A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5953" w:type="dxa"/>
          </w:tcPr>
          <w:p w:rsidR="00023B9A" w:rsidRPr="00B17711" w:rsidRDefault="00023B9A" w:rsidP="00E852B5">
            <w:pPr>
              <w:ind w:left="3152" w:hanging="3152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Татарский язык                          </w:t>
            </w: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Хайдарова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Р.З.</w:t>
            </w:r>
          </w:p>
        </w:tc>
        <w:tc>
          <w:tcPr>
            <w:tcW w:w="1985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Магариф</w:t>
            </w:r>
            <w:proofErr w:type="spellEnd"/>
          </w:p>
        </w:tc>
        <w:tc>
          <w:tcPr>
            <w:tcW w:w="1134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23B9A" w:rsidRPr="00B17711" w:rsidRDefault="00023B9A" w:rsidP="009B45E9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418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b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b/>
                <w:color w:val="595959" w:themeColor="text1" w:themeTint="A6"/>
              </w:rPr>
              <w:t>Татарская литература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ind w:left="3152" w:hanging="3152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023B9A" w:rsidRPr="00B17711" w:rsidTr="00E852B5">
        <w:tc>
          <w:tcPr>
            <w:tcW w:w="675" w:type="dxa"/>
          </w:tcPr>
          <w:p w:rsidR="00023B9A" w:rsidRPr="00B17711" w:rsidRDefault="00023B9A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023B9A" w:rsidRPr="00B17711" w:rsidRDefault="00023B9A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5953" w:type="dxa"/>
          </w:tcPr>
          <w:p w:rsidR="00023B9A" w:rsidRPr="00B17711" w:rsidRDefault="00023B9A" w:rsidP="00E852B5">
            <w:pPr>
              <w:ind w:left="3152" w:hanging="3152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Мотигуллина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А.Р.</w:t>
            </w:r>
          </w:p>
        </w:tc>
        <w:tc>
          <w:tcPr>
            <w:tcW w:w="1985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Татармульт-фильм</w:t>
            </w:r>
            <w:proofErr w:type="spellEnd"/>
          </w:p>
        </w:tc>
        <w:tc>
          <w:tcPr>
            <w:tcW w:w="1134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2014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23B9A" w:rsidRPr="00B17711" w:rsidRDefault="00023B9A" w:rsidP="009B45E9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1418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023B9A" w:rsidRPr="00B17711" w:rsidTr="00E852B5">
        <w:tc>
          <w:tcPr>
            <w:tcW w:w="675" w:type="dxa"/>
          </w:tcPr>
          <w:p w:rsidR="00023B9A" w:rsidRPr="00B17711" w:rsidRDefault="00023B9A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023B9A" w:rsidRPr="00B17711" w:rsidRDefault="00023B9A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5953" w:type="dxa"/>
          </w:tcPr>
          <w:p w:rsidR="00023B9A" w:rsidRPr="00B17711" w:rsidRDefault="00023B9A" w:rsidP="00E852B5">
            <w:pPr>
              <w:ind w:left="3152" w:hanging="3152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Мотигуллина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А.Р.</w:t>
            </w:r>
          </w:p>
        </w:tc>
        <w:tc>
          <w:tcPr>
            <w:tcW w:w="1985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Татармульт-фильм</w:t>
            </w:r>
            <w:proofErr w:type="spellEnd"/>
          </w:p>
        </w:tc>
        <w:tc>
          <w:tcPr>
            <w:tcW w:w="1134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2014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23B9A" w:rsidRPr="00B17711" w:rsidRDefault="00023B9A" w:rsidP="009B45E9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1418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023B9A" w:rsidRPr="00B17711" w:rsidTr="00E852B5">
        <w:tc>
          <w:tcPr>
            <w:tcW w:w="675" w:type="dxa"/>
          </w:tcPr>
          <w:p w:rsidR="00023B9A" w:rsidRPr="00B17711" w:rsidRDefault="00023B9A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023B9A" w:rsidRPr="00B17711" w:rsidRDefault="00023B9A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5953" w:type="dxa"/>
          </w:tcPr>
          <w:p w:rsidR="00023B9A" w:rsidRPr="00B17711" w:rsidRDefault="00023B9A" w:rsidP="00E852B5">
            <w:pPr>
              <w:ind w:left="3152" w:hanging="3152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Мотигуллина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А.Р.</w:t>
            </w:r>
          </w:p>
        </w:tc>
        <w:tc>
          <w:tcPr>
            <w:tcW w:w="1985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Татармульт-фильм</w:t>
            </w:r>
            <w:proofErr w:type="spellEnd"/>
          </w:p>
        </w:tc>
        <w:tc>
          <w:tcPr>
            <w:tcW w:w="1134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2014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23B9A" w:rsidRPr="00B17711" w:rsidRDefault="00023B9A" w:rsidP="009B45E9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1418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lastRenderedPageBreak/>
              <w:t>4</w:t>
            </w: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184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b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b/>
                <w:color w:val="595959" w:themeColor="text1" w:themeTint="A6"/>
              </w:rPr>
              <w:t>Английский язык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023B9A" w:rsidRPr="00B17711" w:rsidTr="00E852B5">
        <w:tc>
          <w:tcPr>
            <w:tcW w:w="675" w:type="dxa"/>
          </w:tcPr>
          <w:p w:rsidR="00023B9A" w:rsidRPr="00B17711" w:rsidRDefault="00023B9A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023B9A" w:rsidRPr="00B17711" w:rsidRDefault="00023B9A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</w:t>
            </w:r>
          </w:p>
        </w:tc>
        <w:tc>
          <w:tcPr>
            <w:tcW w:w="5953" w:type="dxa"/>
          </w:tcPr>
          <w:p w:rsidR="00023B9A" w:rsidRPr="00B17711" w:rsidRDefault="00023B9A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Английский язык.   Быкова Н.И., Дули Д.</w:t>
            </w:r>
          </w:p>
        </w:tc>
        <w:tc>
          <w:tcPr>
            <w:tcW w:w="1985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1134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23B9A" w:rsidRPr="00B17711" w:rsidRDefault="00023B9A" w:rsidP="009B45E9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1418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023B9A" w:rsidRPr="00B17711" w:rsidTr="00E852B5">
        <w:trPr>
          <w:trHeight w:val="412"/>
        </w:trPr>
        <w:tc>
          <w:tcPr>
            <w:tcW w:w="675" w:type="dxa"/>
          </w:tcPr>
          <w:p w:rsidR="00023B9A" w:rsidRPr="00B17711" w:rsidRDefault="00023B9A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023B9A" w:rsidRPr="00B17711" w:rsidRDefault="00023B9A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5953" w:type="dxa"/>
          </w:tcPr>
          <w:p w:rsidR="00023B9A" w:rsidRPr="00B17711" w:rsidRDefault="00023B9A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Английский язык.   Быкова Н.И., Дули Д.</w:t>
            </w:r>
          </w:p>
        </w:tc>
        <w:tc>
          <w:tcPr>
            <w:tcW w:w="1985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1134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2016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23B9A" w:rsidRPr="00B17711" w:rsidRDefault="00023B9A" w:rsidP="009B45E9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1418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023B9A" w:rsidRPr="00B17711" w:rsidTr="00E852B5">
        <w:tc>
          <w:tcPr>
            <w:tcW w:w="675" w:type="dxa"/>
          </w:tcPr>
          <w:p w:rsidR="00023B9A" w:rsidRPr="00B17711" w:rsidRDefault="00023B9A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023B9A" w:rsidRPr="00B17711" w:rsidRDefault="00023B9A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5953" w:type="dxa"/>
          </w:tcPr>
          <w:p w:rsidR="00023B9A" w:rsidRPr="00B17711" w:rsidRDefault="00023B9A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Английский язык.   Быкова Н.И., Дули Д.</w:t>
            </w:r>
          </w:p>
        </w:tc>
        <w:tc>
          <w:tcPr>
            <w:tcW w:w="1985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1134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23B9A" w:rsidRPr="00B17711" w:rsidRDefault="00023B9A" w:rsidP="009B45E9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8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023B9A" w:rsidRPr="00B17711" w:rsidTr="00E852B5">
        <w:tc>
          <w:tcPr>
            <w:tcW w:w="675" w:type="dxa"/>
          </w:tcPr>
          <w:p w:rsidR="00023B9A" w:rsidRPr="00B17711" w:rsidRDefault="00023B9A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023B9A" w:rsidRPr="00B17711" w:rsidRDefault="00023B9A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5953" w:type="dxa"/>
          </w:tcPr>
          <w:p w:rsidR="00023B9A" w:rsidRPr="00B17711" w:rsidRDefault="00023B9A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Английский язык.   Ваулина Ю.Е., Дули Д.</w:t>
            </w:r>
          </w:p>
        </w:tc>
        <w:tc>
          <w:tcPr>
            <w:tcW w:w="1985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1134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23B9A" w:rsidRPr="00B17711" w:rsidRDefault="00023B9A" w:rsidP="009B45E9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1418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023B9A" w:rsidRPr="00B17711" w:rsidTr="00E852B5">
        <w:tc>
          <w:tcPr>
            <w:tcW w:w="675" w:type="dxa"/>
          </w:tcPr>
          <w:p w:rsidR="00023B9A" w:rsidRPr="00B17711" w:rsidRDefault="00023B9A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023B9A" w:rsidRPr="00B17711" w:rsidRDefault="00023B9A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5953" w:type="dxa"/>
          </w:tcPr>
          <w:p w:rsidR="00023B9A" w:rsidRPr="00B17711" w:rsidRDefault="00023B9A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Английский язык.   Ваулина Ю.Е., Дули Д.</w:t>
            </w:r>
          </w:p>
        </w:tc>
        <w:tc>
          <w:tcPr>
            <w:tcW w:w="1985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1134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23B9A" w:rsidRPr="00B17711" w:rsidRDefault="00023B9A" w:rsidP="009B45E9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8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023B9A" w:rsidRPr="00B17711" w:rsidTr="00E852B5">
        <w:tc>
          <w:tcPr>
            <w:tcW w:w="675" w:type="dxa"/>
          </w:tcPr>
          <w:p w:rsidR="00023B9A" w:rsidRPr="00B17711" w:rsidRDefault="00023B9A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023B9A" w:rsidRPr="00B17711" w:rsidRDefault="00023B9A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5953" w:type="dxa"/>
          </w:tcPr>
          <w:p w:rsidR="00023B9A" w:rsidRPr="00B17711" w:rsidRDefault="00023B9A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Английский язык.   Ваулина Ю.Е., Дули Д.</w:t>
            </w:r>
          </w:p>
        </w:tc>
        <w:tc>
          <w:tcPr>
            <w:tcW w:w="1985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1134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23B9A" w:rsidRPr="00B17711" w:rsidRDefault="00023B9A" w:rsidP="009B45E9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8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023B9A" w:rsidRPr="00B17711" w:rsidTr="00E852B5">
        <w:tc>
          <w:tcPr>
            <w:tcW w:w="675" w:type="dxa"/>
          </w:tcPr>
          <w:p w:rsidR="00023B9A" w:rsidRPr="00B17711" w:rsidRDefault="00023B9A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023B9A" w:rsidRPr="00B17711" w:rsidRDefault="00023B9A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5953" w:type="dxa"/>
          </w:tcPr>
          <w:p w:rsidR="00023B9A" w:rsidRPr="00B17711" w:rsidRDefault="00023B9A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Английский язык.   Ваулина Ю.Е., Дули Д.</w:t>
            </w:r>
          </w:p>
        </w:tc>
        <w:tc>
          <w:tcPr>
            <w:tcW w:w="1985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1134" w:type="dxa"/>
          </w:tcPr>
          <w:p w:rsidR="00A534FB" w:rsidRDefault="00A534FB" w:rsidP="00023B9A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  <w:p w:rsidR="00023B9A" w:rsidRPr="00B17711" w:rsidRDefault="00023B9A" w:rsidP="00023B9A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</w:t>
            </w:r>
            <w:r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23B9A" w:rsidRPr="00B17711" w:rsidRDefault="00023B9A" w:rsidP="009B45E9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023B9A" w:rsidRPr="00B17711" w:rsidRDefault="00B9045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</w:t>
            </w:r>
            <w:r w:rsidR="00806B05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418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023B9A" w:rsidRPr="00B17711" w:rsidTr="00E852B5">
        <w:tc>
          <w:tcPr>
            <w:tcW w:w="675" w:type="dxa"/>
          </w:tcPr>
          <w:p w:rsidR="00023B9A" w:rsidRPr="00B17711" w:rsidRDefault="00023B9A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023B9A" w:rsidRPr="00B17711" w:rsidRDefault="00023B9A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5953" w:type="dxa"/>
          </w:tcPr>
          <w:p w:rsidR="00023B9A" w:rsidRPr="00B17711" w:rsidRDefault="00023B9A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Английский язык.   Ваулина Ю.Е., Дули Д.</w:t>
            </w:r>
          </w:p>
        </w:tc>
        <w:tc>
          <w:tcPr>
            <w:tcW w:w="1985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1134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23B9A" w:rsidRPr="00B17711" w:rsidRDefault="00023B9A" w:rsidP="009B45E9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2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1418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023B9A" w:rsidRPr="00B17711" w:rsidTr="00E852B5">
        <w:tc>
          <w:tcPr>
            <w:tcW w:w="675" w:type="dxa"/>
          </w:tcPr>
          <w:p w:rsidR="00023B9A" w:rsidRPr="00B17711" w:rsidRDefault="00023B9A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023B9A" w:rsidRPr="00B17711" w:rsidRDefault="00023B9A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5953" w:type="dxa"/>
          </w:tcPr>
          <w:p w:rsidR="00023B9A" w:rsidRPr="00B17711" w:rsidRDefault="00023B9A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Английский язык.   Афанасьева О.В., Дули Д.</w:t>
            </w:r>
          </w:p>
        </w:tc>
        <w:tc>
          <w:tcPr>
            <w:tcW w:w="1985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1134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23B9A" w:rsidRPr="00B17711" w:rsidRDefault="00023B9A" w:rsidP="009B45E9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418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023B9A" w:rsidRPr="00B17711" w:rsidTr="00E852B5">
        <w:tc>
          <w:tcPr>
            <w:tcW w:w="675" w:type="dxa"/>
          </w:tcPr>
          <w:p w:rsidR="00023B9A" w:rsidRPr="00B17711" w:rsidRDefault="00023B9A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023B9A" w:rsidRPr="00B17711" w:rsidRDefault="00023B9A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5953" w:type="dxa"/>
          </w:tcPr>
          <w:p w:rsidR="00023B9A" w:rsidRPr="00B17711" w:rsidRDefault="00023B9A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Английский язык.   Афанасьева О.В., Дули Д.</w:t>
            </w:r>
          </w:p>
        </w:tc>
        <w:tc>
          <w:tcPr>
            <w:tcW w:w="1985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1134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23B9A" w:rsidRPr="00B17711" w:rsidRDefault="00023B9A" w:rsidP="009B45E9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418" w:type="dxa"/>
          </w:tcPr>
          <w:p w:rsidR="00023B9A" w:rsidRPr="00B17711" w:rsidRDefault="00023B9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b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b/>
                <w:color w:val="595959" w:themeColor="text1" w:themeTint="A6"/>
              </w:rPr>
              <w:t>Математика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7A201F" w:rsidRPr="00B17711" w:rsidTr="00E852B5">
        <w:tc>
          <w:tcPr>
            <w:tcW w:w="675" w:type="dxa"/>
          </w:tcPr>
          <w:p w:rsidR="007A201F" w:rsidRPr="00B17711" w:rsidRDefault="007A201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7A201F" w:rsidRPr="00B17711" w:rsidRDefault="007A201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7A201F" w:rsidRPr="00B17711" w:rsidRDefault="007A201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</w:t>
            </w:r>
          </w:p>
        </w:tc>
        <w:tc>
          <w:tcPr>
            <w:tcW w:w="5953" w:type="dxa"/>
          </w:tcPr>
          <w:p w:rsidR="007A201F" w:rsidRPr="00B17711" w:rsidRDefault="007A201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Дорофеев Г.В., </w:t>
            </w: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Миракова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Т.Н.        Математика       </w:t>
            </w:r>
          </w:p>
        </w:tc>
        <w:tc>
          <w:tcPr>
            <w:tcW w:w="1985" w:type="dxa"/>
          </w:tcPr>
          <w:p w:rsidR="007A201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1134" w:type="dxa"/>
          </w:tcPr>
          <w:p w:rsidR="007A201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A201F" w:rsidRPr="00B17711" w:rsidRDefault="007A201F" w:rsidP="009B45E9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7A201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8" w:type="dxa"/>
          </w:tcPr>
          <w:p w:rsidR="007A201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7A201F" w:rsidRPr="00B17711" w:rsidTr="00E852B5">
        <w:tc>
          <w:tcPr>
            <w:tcW w:w="675" w:type="dxa"/>
          </w:tcPr>
          <w:p w:rsidR="007A201F" w:rsidRPr="00B17711" w:rsidRDefault="007A201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7A201F" w:rsidRPr="00B17711" w:rsidRDefault="007A201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7A201F" w:rsidRPr="00B17711" w:rsidRDefault="007A201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</w:t>
            </w:r>
          </w:p>
        </w:tc>
        <w:tc>
          <w:tcPr>
            <w:tcW w:w="5953" w:type="dxa"/>
          </w:tcPr>
          <w:p w:rsidR="007A201F" w:rsidRPr="00B17711" w:rsidRDefault="007A201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Дорофеев Г.В., </w:t>
            </w: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Миракова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Т.Н.        Математика</w:t>
            </w:r>
          </w:p>
        </w:tc>
        <w:tc>
          <w:tcPr>
            <w:tcW w:w="1985" w:type="dxa"/>
          </w:tcPr>
          <w:p w:rsidR="007A201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1134" w:type="dxa"/>
          </w:tcPr>
          <w:p w:rsidR="007A201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A201F" w:rsidRPr="00B17711" w:rsidRDefault="007A201F" w:rsidP="009B45E9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7A201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8" w:type="dxa"/>
          </w:tcPr>
          <w:p w:rsidR="007A201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7A201F" w:rsidRPr="00B17711" w:rsidTr="00E852B5">
        <w:tc>
          <w:tcPr>
            <w:tcW w:w="675" w:type="dxa"/>
          </w:tcPr>
          <w:p w:rsidR="007A201F" w:rsidRPr="00B17711" w:rsidRDefault="007A201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7A201F" w:rsidRPr="00B17711" w:rsidRDefault="007A201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7A201F" w:rsidRPr="00B17711" w:rsidRDefault="007A201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5953" w:type="dxa"/>
          </w:tcPr>
          <w:p w:rsidR="007A201F" w:rsidRPr="00B17711" w:rsidRDefault="007A201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Дорофеев Г.В., </w:t>
            </w: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Миракова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Т.Н.        Математика</w:t>
            </w:r>
          </w:p>
        </w:tc>
        <w:tc>
          <w:tcPr>
            <w:tcW w:w="1985" w:type="dxa"/>
          </w:tcPr>
          <w:p w:rsidR="007A201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1134" w:type="dxa"/>
          </w:tcPr>
          <w:p w:rsidR="007A201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A201F" w:rsidRPr="00B17711" w:rsidRDefault="007A201F" w:rsidP="009B45E9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7A201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1418" w:type="dxa"/>
          </w:tcPr>
          <w:p w:rsidR="007A201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7A201F" w:rsidRPr="00B17711" w:rsidTr="00E852B5">
        <w:tc>
          <w:tcPr>
            <w:tcW w:w="675" w:type="dxa"/>
          </w:tcPr>
          <w:p w:rsidR="007A201F" w:rsidRPr="00B17711" w:rsidRDefault="007A201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7A201F" w:rsidRPr="00B17711" w:rsidRDefault="007A201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7A201F" w:rsidRPr="00B17711" w:rsidRDefault="007A201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5953" w:type="dxa"/>
          </w:tcPr>
          <w:p w:rsidR="007A201F" w:rsidRPr="00B17711" w:rsidRDefault="007A201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Дорофеев Г.В., </w:t>
            </w: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Миракова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Т.Н.        Математика</w:t>
            </w:r>
          </w:p>
        </w:tc>
        <w:tc>
          <w:tcPr>
            <w:tcW w:w="1985" w:type="dxa"/>
          </w:tcPr>
          <w:p w:rsidR="007A201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1134" w:type="dxa"/>
          </w:tcPr>
          <w:p w:rsidR="007A201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A201F" w:rsidRPr="00B17711" w:rsidRDefault="007A201F" w:rsidP="009B45E9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7A201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8" w:type="dxa"/>
          </w:tcPr>
          <w:p w:rsidR="007A201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7A201F" w:rsidRPr="00B17711" w:rsidTr="00E852B5">
        <w:trPr>
          <w:trHeight w:val="252"/>
        </w:trPr>
        <w:tc>
          <w:tcPr>
            <w:tcW w:w="675" w:type="dxa"/>
          </w:tcPr>
          <w:p w:rsidR="007A201F" w:rsidRPr="00B17711" w:rsidRDefault="007A201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7A201F" w:rsidRPr="00B17711" w:rsidRDefault="007A201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7A201F" w:rsidRPr="00B17711" w:rsidRDefault="007A201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5953" w:type="dxa"/>
          </w:tcPr>
          <w:p w:rsidR="007A201F" w:rsidRPr="00B17711" w:rsidRDefault="007A201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Виленкин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Н.Я., </w:t>
            </w:r>
            <w:proofErr w:type="gramStart"/>
            <w:r w:rsidRPr="00B17711">
              <w:rPr>
                <w:rFonts w:ascii="Times New Roman" w:hAnsi="Times New Roman"/>
                <w:color w:val="595959" w:themeColor="text1" w:themeTint="A6"/>
              </w:rPr>
              <w:t>Жохов</w:t>
            </w:r>
            <w:proofErr w:type="gram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В.И.            Математика</w:t>
            </w:r>
          </w:p>
        </w:tc>
        <w:tc>
          <w:tcPr>
            <w:tcW w:w="1985" w:type="dxa"/>
          </w:tcPr>
          <w:p w:rsidR="007A201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Мнемозима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</w:t>
            </w:r>
          </w:p>
        </w:tc>
        <w:tc>
          <w:tcPr>
            <w:tcW w:w="1134" w:type="dxa"/>
          </w:tcPr>
          <w:p w:rsidR="007A201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A201F" w:rsidRPr="00B17711" w:rsidRDefault="007A201F" w:rsidP="009B45E9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7A201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1418" w:type="dxa"/>
          </w:tcPr>
          <w:p w:rsidR="007A201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7A201F" w:rsidRPr="00B17711" w:rsidTr="00E852B5">
        <w:tc>
          <w:tcPr>
            <w:tcW w:w="675" w:type="dxa"/>
          </w:tcPr>
          <w:p w:rsidR="007A201F" w:rsidRPr="00B17711" w:rsidRDefault="007A201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7A201F" w:rsidRPr="00B17711" w:rsidRDefault="007A201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7A201F" w:rsidRPr="00B17711" w:rsidRDefault="007A201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5953" w:type="dxa"/>
          </w:tcPr>
          <w:p w:rsidR="007A201F" w:rsidRPr="00B17711" w:rsidRDefault="007A201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Виленкин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Н.Я., </w:t>
            </w:r>
            <w:proofErr w:type="gramStart"/>
            <w:r w:rsidRPr="00B17711">
              <w:rPr>
                <w:rFonts w:ascii="Times New Roman" w:hAnsi="Times New Roman"/>
                <w:color w:val="595959" w:themeColor="text1" w:themeTint="A6"/>
              </w:rPr>
              <w:t>Жохов</w:t>
            </w:r>
            <w:proofErr w:type="gram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В.И.            Математика</w:t>
            </w:r>
          </w:p>
        </w:tc>
        <w:tc>
          <w:tcPr>
            <w:tcW w:w="1985" w:type="dxa"/>
          </w:tcPr>
          <w:p w:rsidR="007A201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Мнемозима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</w:t>
            </w:r>
          </w:p>
        </w:tc>
        <w:tc>
          <w:tcPr>
            <w:tcW w:w="1134" w:type="dxa"/>
          </w:tcPr>
          <w:p w:rsidR="007A201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A201F" w:rsidRPr="00B17711" w:rsidRDefault="007A201F" w:rsidP="009B45E9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7A201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1418" w:type="dxa"/>
          </w:tcPr>
          <w:p w:rsidR="007A201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7A201F" w:rsidRPr="00B17711" w:rsidTr="00E852B5">
        <w:tc>
          <w:tcPr>
            <w:tcW w:w="675" w:type="dxa"/>
          </w:tcPr>
          <w:p w:rsidR="007A201F" w:rsidRPr="00B17711" w:rsidRDefault="007A201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7A201F" w:rsidRPr="00B17711" w:rsidRDefault="007A201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7A201F" w:rsidRPr="00B17711" w:rsidRDefault="007A201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5953" w:type="dxa"/>
          </w:tcPr>
          <w:p w:rsidR="007A201F" w:rsidRPr="00B17711" w:rsidRDefault="007A201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Макарычев Ю.Н.                 Алгебра               </w:t>
            </w:r>
          </w:p>
        </w:tc>
        <w:tc>
          <w:tcPr>
            <w:tcW w:w="1985" w:type="dxa"/>
          </w:tcPr>
          <w:p w:rsidR="007A201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1134" w:type="dxa"/>
          </w:tcPr>
          <w:p w:rsidR="007A201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A201F" w:rsidRPr="00B17711" w:rsidRDefault="007A201F" w:rsidP="009B45E9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7A201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1418" w:type="dxa"/>
          </w:tcPr>
          <w:p w:rsidR="007A201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7A201F" w:rsidRPr="00B17711" w:rsidTr="00E852B5">
        <w:tc>
          <w:tcPr>
            <w:tcW w:w="675" w:type="dxa"/>
          </w:tcPr>
          <w:p w:rsidR="007A201F" w:rsidRPr="00B17711" w:rsidRDefault="007A201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7A201F" w:rsidRPr="00B17711" w:rsidRDefault="007A201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7A201F" w:rsidRPr="00B17711" w:rsidRDefault="007A201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5953" w:type="dxa"/>
          </w:tcPr>
          <w:p w:rsidR="007A201F" w:rsidRPr="00B17711" w:rsidRDefault="007A201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Макарычев Ю.Н.                 Алгебра               </w:t>
            </w:r>
          </w:p>
        </w:tc>
        <w:tc>
          <w:tcPr>
            <w:tcW w:w="1985" w:type="dxa"/>
          </w:tcPr>
          <w:p w:rsidR="007A201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1134" w:type="dxa"/>
          </w:tcPr>
          <w:p w:rsidR="007A201F" w:rsidRPr="00B17711" w:rsidRDefault="007A201F" w:rsidP="007A201F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</w:t>
            </w:r>
            <w:r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A201F" w:rsidRPr="00B17711" w:rsidRDefault="007A201F" w:rsidP="009B45E9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7A201F" w:rsidRPr="00B17711" w:rsidRDefault="00806B05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418" w:type="dxa"/>
          </w:tcPr>
          <w:p w:rsidR="007A201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7A201F" w:rsidRPr="00B17711" w:rsidTr="00E852B5">
        <w:tc>
          <w:tcPr>
            <w:tcW w:w="675" w:type="dxa"/>
          </w:tcPr>
          <w:p w:rsidR="007A201F" w:rsidRPr="00B17711" w:rsidRDefault="007A201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7A201F" w:rsidRPr="00B17711" w:rsidRDefault="007A201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7A201F" w:rsidRPr="00B17711" w:rsidRDefault="007A201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5953" w:type="dxa"/>
          </w:tcPr>
          <w:p w:rsidR="007A201F" w:rsidRPr="00B17711" w:rsidRDefault="007A201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Макарычев Ю.Н.                 Алгебра               </w:t>
            </w:r>
          </w:p>
        </w:tc>
        <w:tc>
          <w:tcPr>
            <w:tcW w:w="1985" w:type="dxa"/>
          </w:tcPr>
          <w:p w:rsidR="007A201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1134" w:type="dxa"/>
          </w:tcPr>
          <w:p w:rsidR="007A201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2014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A201F" w:rsidRPr="00B17711" w:rsidRDefault="007A201F" w:rsidP="009B45E9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2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7A201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1418" w:type="dxa"/>
          </w:tcPr>
          <w:p w:rsidR="007A201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7A201F" w:rsidRPr="00B17711" w:rsidTr="00E852B5">
        <w:trPr>
          <w:trHeight w:val="295"/>
        </w:trPr>
        <w:tc>
          <w:tcPr>
            <w:tcW w:w="675" w:type="dxa"/>
          </w:tcPr>
          <w:p w:rsidR="007A201F" w:rsidRPr="00B17711" w:rsidRDefault="007A201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7A201F" w:rsidRPr="00B17711" w:rsidRDefault="007A201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7A201F" w:rsidRPr="00B17711" w:rsidRDefault="007A201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5953" w:type="dxa"/>
          </w:tcPr>
          <w:p w:rsidR="007A201F" w:rsidRPr="00B17711" w:rsidRDefault="007A201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Колмогоров А.Н.                Алгебра и начала  математического анализа   10-11кл</w:t>
            </w:r>
          </w:p>
        </w:tc>
        <w:tc>
          <w:tcPr>
            <w:tcW w:w="1985" w:type="dxa"/>
          </w:tcPr>
          <w:p w:rsidR="007A201F" w:rsidRPr="00B17711" w:rsidRDefault="007A201F" w:rsidP="00E852B5">
            <w:pPr>
              <w:rPr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1134" w:type="dxa"/>
          </w:tcPr>
          <w:p w:rsidR="007A201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A201F" w:rsidRPr="00B17711" w:rsidRDefault="007A201F" w:rsidP="009B45E9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7A201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418" w:type="dxa"/>
          </w:tcPr>
          <w:p w:rsidR="007A201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7A201F" w:rsidRPr="00B17711" w:rsidTr="00E852B5">
        <w:tc>
          <w:tcPr>
            <w:tcW w:w="675" w:type="dxa"/>
          </w:tcPr>
          <w:p w:rsidR="007A201F" w:rsidRPr="00B17711" w:rsidRDefault="007A201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7A201F" w:rsidRPr="00B17711" w:rsidRDefault="007A201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7A201F" w:rsidRPr="00B17711" w:rsidRDefault="007A201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5953" w:type="dxa"/>
          </w:tcPr>
          <w:p w:rsidR="007A201F" w:rsidRPr="00B17711" w:rsidRDefault="007A201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Колмогоров А.Н.                Алгебра и начала  математического анализа   10-11кл</w:t>
            </w:r>
          </w:p>
        </w:tc>
        <w:tc>
          <w:tcPr>
            <w:tcW w:w="1985" w:type="dxa"/>
          </w:tcPr>
          <w:p w:rsidR="007A201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1134" w:type="dxa"/>
          </w:tcPr>
          <w:p w:rsidR="007A201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A201F" w:rsidRPr="00B17711" w:rsidRDefault="007A201F" w:rsidP="009B45E9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7A201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418" w:type="dxa"/>
          </w:tcPr>
          <w:p w:rsidR="007A201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8E5696" w:rsidRPr="00B17711" w:rsidTr="00E852B5">
        <w:tc>
          <w:tcPr>
            <w:tcW w:w="675" w:type="dxa"/>
          </w:tcPr>
          <w:p w:rsidR="008E5696" w:rsidRPr="00B17711" w:rsidRDefault="008E5696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8E5696" w:rsidRPr="00B17711" w:rsidRDefault="008E5696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8E5696" w:rsidRPr="00B17711" w:rsidRDefault="008E5696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7-9</w:t>
            </w:r>
          </w:p>
        </w:tc>
        <w:tc>
          <w:tcPr>
            <w:tcW w:w="5953" w:type="dxa"/>
          </w:tcPr>
          <w:p w:rsidR="008E5696" w:rsidRPr="00B17711" w:rsidRDefault="008E5696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 xml:space="preserve">Геометрия  </w:t>
            </w:r>
            <w:proofErr w:type="spellStart"/>
            <w:r>
              <w:rPr>
                <w:rFonts w:ascii="Times New Roman" w:hAnsi="Times New Roman"/>
                <w:color w:val="595959" w:themeColor="text1" w:themeTint="A6"/>
              </w:rPr>
              <w:t>Атанасян</w:t>
            </w:r>
            <w:proofErr w:type="spellEnd"/>
            <w:r>
              <w:rPr>
                <w:rFonts w:ascii="Times New Roman" w:hAnsi="Times New Roman"/>
                <w:color w:val="595959" w:themeColor="text1" w:themeTint="A6"/>
              </w:rPr>
              <w:t xml:space="preserve"> Л.С.</w:t>
            </w:r>
          </w:p>
        </w:tc>
        <w:tc>
          <w:tcPr>
            <w:tcW w:w="1985" w:type="dxa"/>
          </w:tcPr>
          <w:p w:rsidR="008E5696" w:rsidRPr="00B17711" w:rsidRDefault="008E5696" w:rsidP="00F7776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1134" w:type="dxa"/>
          </w:tcPr>
          <w:p w:rsidR="008E5696" w:rsidRPr="00B17711" w:rsidRDefault="008E5696" w:rsidP="00F7776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E5696" w:rsidRPr="00B17711" w:rsidRDefault="008E5696" w:rsidP="00F7776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8E5696" w:rsidRPr="00B17711" w:rsidRDefault="008E5696" w:rsidP="008E569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15</w:t>
            </w:r>
          </w:p>
        </w:tc>
        <w:tc>
          <w:tcPr>
            <w:tcW w:w="1418" w:type="dxa"/>
          </w:tcPr>
          <w:p w:rsidR="008E5696" w:rsidRPr="00B17711" w:rsidRDefault="008E5696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8E5696" w:rsidRPr="00B17711" w:rsidTr="00E852B5">
        <w:tc>
          <w:tcPr>
            <w:tcW w:w="675" w:type="dxa"/>
          </w:tcPr>
          <w:p w:rsidR="008E5696" w:rsidRPr="00B17711" w:rsidRDefault="008E5696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8E5696" w:rsidRPr="00B17711" w:rsidRDefault="008E5696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8E5696" w:rsidRPr="00B17711" w:rsidRDefault="008E5696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10-11</w:t>
            </w:r>
          </w:p>
        </w:tc>
        <w:tc>
          <w:tcPr>
            <w:tcW w:w="5953" w:type="dxa"/>
          </w:tcPr>
          <w:p w:rsidR="008E5696" w:rsidRPr="00B17711" w:rsidRDefault="008E5696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 xml:space="preserve">Геометрия  </w:t>
            </w:r>
            <w:proofErr w:type="spellStart"/>
            <w:r>
              <w:rPr>
                <w:rFonts w:ascii="Times New Roman" w:hAnsi="Times New Roman"/>
                <w:color w:val="595959" w:themeColor="text1" w:themeTint="A6"/>
              </w:rPr>
              <w:t>Атанасян</w:t>
            </w:r>
            <w:proofErr w:type="spellEnd"/>
            <w:r>
              <w:rPr>
                <w:rFonts w:ascii="Times New Roman" w:hAnsi="Times New Roman"/>
                <w:color w:val="595959" w:themeColor="text1" w:themeTint="A6"/>
              </w:rPr>
              <w:t xml:space="preserve"> Л.С.</w:t>
            </w:r>
          </w:p>
        </w:tc>
        <w:tc>
          <w:tcPr>
            <w:tcW w:w="1985" w:type="dxa"/>
          </w:tcPr>
          <w:p w:rsidR="008E5696" w:rsidRPr="00B17711" w:rsidRDefault="008E5696" w:rsidP="00F7776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Просвещение</w:t>
            </w:r>
          </w:p>
        </w:tc>
        <w:tc>
          <w:tcPr>
            <w:tcW w:w="1134" w:type="dxa"/>
          </w:tcPr>
          <w:p w:rsidR="008E5696" w:rsidRPr="00B17711" w:rsidRDefault="008E5696" w:rsidP="00F7776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2014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E5696" w:rsidRPr="00B17711" w:rsidRDefault="008E5696" w:rsidP="00F7776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8E5696" w:rsidRPr="00B17711" w:rsidRDefault="008E5696" w:rsidP="00F77766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1418" w:type="dxa"/>
          </w:tcPr>
          <w:p w:rsidR="008E5696" w:rsidRPr="00B17711" w:rsidRDefault="008E5696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rPr>
          <w:trHeight w:val="603"/>
        </w:trPr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b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b/>
                <w:color w:val="595959" w:themeColor="text1" w:themeTint="A6"/>
              </w:rPr>
              <w:t>Окружающий мир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Плешаков А.А., Новицкая М.Ю.</w:t>
            </w:r>
          </w:p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                                                  Окружающий мир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2011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Плешаков А.А., Новицкая М.Ю.</w:t>
            </w:r>
          </w:p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                                                  Окружающий мир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12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Плешаков А.А., Новицкая М.Ю.</w:t>
            </w:r>
          </w:p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                                                  Окружающий мир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12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Плешаков А.А., Новицкая М.Ю. </w:t>
            </w:r>
          </w:p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                                                   Окружающий мир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b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b/>
                <w:color w:val="595959" w:themeColor="text1" w:themeTint="A6"/>
              </w:rPr>
              <w:t xml:space="preserve">Музыка 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7A201F" w:rsidRPr="00B17711" w:rsidTr="00E852B5">
        <w:tc>
          <w:tcPr>
            <w:tcW w:w="675" w:type="dxa"/>
          </w:tcPr>
          <w:p w:rsidR="007A201F" w:rsidRPr="00B17711" w:rsidRDefault="007A201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7A201F" w:rsidRPr="00B17711" w:rsidRDefault="007A201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7A201F" w:rsidRPr="00B17711" w:rsidRDefault="007A201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</w:t>
            </w:r>
          </w:p>
        </w:tc>
        <w:tc>
          <w:tcPr>
            <w:tcW w:w="5953" w:type="dxa"/>
          </w:tcPr>
          <w:p w:rsidR="007A201F" w:rsidRPr="00B17711" w:rsidRDefault="007A201F" w:rsidP="00E852B5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985" w:type="dxa"/>
          </w:tcPr>
          <w:p w:rsidR="007A201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</w:tcPr>
          <w:p w:rsidR="007A201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A201F" w:rsidRPr="00B17711" w:rsidRDefault="007A201F" w:rsidP="009B45E9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7A201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8" w:type="dxa"/>
          </w:tcPr>
          <w:p w:rsidR="007A201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7A201F" w:rsidRPr="00B17711" w:rsidTr="00E852B5">
        <w:tc>
          <w:tcPr>
            <w:tcW w:w="675" w:type="dxa"/>
          </w:tcPr>
          <w:p w:rsidR="007A201F" w:rsidRPr="00B17711" w:rsidRDefault="007A201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7A201F" w:rsidRPr="00B17711" w:rsidRDefault="007A201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7A201F" w:rsidRPr="00B17711" w:rsidRDefault="007A201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</w:t>
            </w:r>
          </w:p>
        </w:tc>
        <w:tc>
          <w:tcPr>
            <w:tcW w:w="5953" w:type="dxa"/>
          </w:tcPr>
          <w:p w:rsidR="007A201F" w:rsidRPr="00B17711" w:rsidRDefault="007A201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Школяр Л.В., Алексеева Л.Л.     Музыка</w:t>
            </w:r>
          </w:p>
        </w:tc>
        <w:tc>
          <w:tcPr>
            <w:tcW w:w="1985" w:type="dxa"/>
          </w:tcPr>
          <w:p w:rsidR="007A201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Мнемозима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</w:t>
            </w:r>
          </w:p>
        </w:tc>
        <w:tc>
          <w:tcPr>
            <w:tcW w:w="1134" w:type="dxa"/>
          </w:tcPr>
          <w:p w:rsidR="007A201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A201F" w:rsidRPr="00B17711" w:rsidRDefault="007A201F" w:rsidP="009B45E9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7A201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12</w:t>
            </w:r>
          </w:p>
        </w:tc>
        <w:tc>
          <w:tcPr>
            <w:tcW w:w="1418" w:type="dxa"/>
          </w:tcPr>
          <w:p w:rsidR="007A201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7A201F" w:rsidRPr="00B17711" w:rsidTr="00E852B5">
        <w:tc>
          <w:tcPr>
            <w:tcW w:w="675" w:type="dxa"/>
          </w:tcPr>
          <w:p w:rsidR="007A201F" w:rsidRPr="00B17711" w:rsidRDefault="007A201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7A201F" w:rsidRPr="00B17711" w:rsidRDefault="007A201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7A201F" w:rsidRPr="00B17711" w:rsidRDefault="007A201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5953" w:type="dxa"/>
          </w:tcPr>
          <w:p w:rsidR="007A201F" w:rsidRPr="00B17711" w:rsidRDefault="007A201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Школяр Л.В., Алексеева Л.Л.     Музыка</w:t>
            </w:r>
          </w:p>
        </w:tc>
        <w:tc>
          <w:tcPr>
            <w:tcW w:w="1985" w:type="dxa"/>
          </w:tcPr>
          <w:p w:rsidR="007A201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Мнемозима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</w:t>
            </w:r>
          </w:p>
        </w:tc>
        <w:tc>
          <w:tcPr>
            <w:tcW w:w="1134" w:type="dxa"/>
          </w:tcPr>
          <w:p w:rsidR="007A201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A201F" w:rsidRPr="00B17711" w:rsidRDefault="007A201F" w:rsidP="009B45E9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7A201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1418" w:type="dxa"/>
          </w:tcPr>
          <w:p w:rsidR="007A201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7A201F" w:rsidRPr="00B17711" w:rsidTr="00E852B5">
        <w:tc>
          <w:tcPr>
            <w:tcW w:w="675" w:type="dxa"/>
          </w:tcPr>
          <w:p w:rsidR="007A201F" w:rsidRPr="00B17711" w:rsidRDefault="007A201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7A201F" w:rsidRPr="00B17711" w:rsidRDefault="007A201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7A201F" w:rsidRPr="00B17711" w:rsidRDefault="007A201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5953" w:type="dxa"/>
          </w:tcPr>
          <w:p w:rsidR="007A201F" w:rsidRPr="00B17711" w:rsidRDefault="007A201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Школяр Л.В., Алексеева Л.Л.     Музыка</w:t>
            </w:r>
          </w:p>
        </w:tc>
        <w:tc>
          <w:tcPr>
            <w:tcW w:w="1985" w:type="dxa"/>
          </w:tcPr>
          <w:p w:rsidR="007A201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Мнемозима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</w:t>
            </w:r>
          </w:p>
        </w:tc>
        <w:tc>
          <w:tcPr>
            <w:tcW w:w="1134" w:type="dxa"/>
          </w:tcPr>
          <w:p w:rsidR="007A201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A201F" w:rsidRPr="00B17711" w:rsidRDefault="007A201F" w:rsidP="009B45E9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7A201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1418" w:type="dxa"/>
          </w:tcPr>
          <w:p w:rsidR="007A201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b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b/>
                <w:color w:val="595959" w:themeColor="text1" w:themeTint="A6"/>
              </w:rPr>
              <w:t>Технология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Огерчук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Л.Ю.                        Технология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Русское слово </w:t>
            </w: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Н.И.Роговцева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>, Н.В.Богданова    Технология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Н.И.Роговцева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>, Н.В.Богданова    Технология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b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b/>
                <w:color w:val="595959" w:themeColor="text1" w:themeTint="A6"/>
              </w:rPr>
              <w:t>ИЗО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В.С.Кузин   </w:t>
            </w:r>
            <w:proofErr w:type="gramStart"/>
            <w:r w:rsidRPr="00B17711">
              <w:rPr>
                <w:rFonts w:ascii="Times New Roman" w:hAnsi="Times New Roman"/>
                <w:color w:val="595959" w:themeColor="text1" w:themeTint="A6"/>
              </w:rPr>
              <w:t>ИЗО</w:t>
            </w:r>
            <w:proofErr w:type="gramEnd"/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Дрофа</w:t>
            </w: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В.С.Кузин   </w:t>
            </w:r>
            <w:proofErr w:type="gramStart"/>
            <w:r w:rsidRPr="00B17711">
              <w:rPr>
                <w:rFonts w:ascii="Times New Roman" w:hAnsi="Times New Roman"/>
                <w:color w:val="595959" w:themeColor="text1" w:themeTint="A6"/>
              </w:rPr>
              <w:t>ИЗО</w:t>
            </w:r>
            <w:proofErr w:type="gramEnd"/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Дрофа</w:t>
            </w: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Т.Я.Шпикалова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, Л.В.Ершова     </w:t>
            </w:r>
            <w:proofErr w:type="gramStart"/>
            <w:r w:rsidRPr="00B17711">
              <w:rPr>
                <w:rFonts w:ascii="Times New Roman" w:hAnsi="Times New Roman"/>
                <w:color w:val="595959" w:themeColor="text1" w:themeTint="A6"/>
              </w:rPr>
              <w:t>ИЗО</w:t>
            </w:r>
            <w:proofErr w:type="gramEnd"/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Т.Я.Шпикалова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, Л.В.Ершова     </w:t>
            </w:r>
            <w:proofErr w:type="gramStart"/>
            <w:r w:rsidRPr="00B17711">
              <w:rPr>
                <w:rFonts w:ascii="Times New Roman" w:hAnsi="Times New Roman"/>
                <w:color w:val="595959" w:themeColor="text1" w:themeTint="A6"/>
              </w:rPr>
              <w:t>ИЗО</w:t>
            </w:r>
            <w:proofErr w:type="gramEnd"/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7A201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b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b/>
                <w:color w:val="595959" w:themeColor="text1" w:themeTint="A6"/>
              </w:rPr>
              <w:t>Физкультура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12</w:t>
            </w: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b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b/>
                <w:color w:val="595959" w:themeColor="text1" w:themeTint="A6"/>
              </w:rPr>
              <w:t>Основы светской этики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М.Т.Студеникин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 Основы светской этики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Русское слово</w:t>
            </w: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7E52BD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55347" w:rsidP="007F692E">
            <w:pPr>
              <w:tabs>
                <w:tab w:val="left" w:pos="568"/>
                <w:tab w:val="center" w:pos="637"/>
                <w:tab w:val="left" w:pos="3795"/>
              </w:tabs>
              <w:jc w:val="left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 xml:space="preserve">      </w:t>
            </w:r>
            <w:r w:rsidR="007F692E">
              <w:rPr>
                <w:rFonts w:ascii="Times New Roman" w:hAnsi="Times New Roman"/>
                <w:color w:val="595959" w:themeColor="text1" w:themeTint="A6"/>
              </w:rPr>
              <w:t>14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12</w:t>
            </w: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13</w:t>
            </w: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b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b/>
                <w:color w:val="595959" w:themeColor="text1" w:themeTint="A6"/>
              </w:rPr>
              <w:t>История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Вигасин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А.А., </w:t>
            </w: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Годер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Г.И.</w:t>
            </w:r>
          </w:p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                                        История древнего мира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7E52BD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Агибалова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Е.В., Донской Г.М.</w:t>
            </w:r>
          </w:p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                                         История средних веков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2016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C31940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Арсентьев </w:t>
            </w: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Н.М.,Данилов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А.А.                 История России. 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</w:t>
            </w:r>
            <w:proofErr w:type="spellEnd"/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2016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C31940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Боголюбов Л.Н.                               Обществознание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C31940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Арсентьев </w:t>
            </w: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Н.М.,Данилов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А.А.        История России. 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Просвещени</w:t>
            </w:r>
            <w:proofErr w:type="spellEnd"/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2017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C31940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12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ind w:left="2018" w:hanging="1984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Юдовская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А.Я., Баранов П.А., Ванюшкина Л.М.   Новая  история 1500-1800 г.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1134" w:type="dxa"/>
          </w:tcPr>
          <w:p w:rsidR="00943E88" w:rsidRDefault="00943E88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2017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C31940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943E88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17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Боголюбов Л.Н.                               Обществознание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1134" w:type="dxa"/>
          </w:tcPr>
          <w:p w:rsidR="00943E88" w:rsidRDefault="00943E88" w:rsidP="003B0561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  <w:p w:rsidR="00301BAF" w:rsidRPr="00B17711" w:rsidRDefault="00301BAF" w:rsidP="003B0561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</w:t>
            </w:r>
            <w:r w:rsidR="003B0561"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C31940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 xml:space="preserve">     7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943E88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14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5953" w:type="dxa"/>
          </w:tcPr>
          <w:p w:rsidR="00301BAF" w:rsidRPr="00B17711" w:rsidRDefault="00C31940" w:rsidP="00E852B5">
            <w:pPr>
              <w:ind w:left="2444" w:hanging="2410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Арсентьев </w:t>
            </w: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Н.М.,Данилов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А.А.                 История России.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1134" w:type="dxa"/>
          </w:tcPr>
          <w:p w:rsidR="00301BAF" w:rsidRPr="00B17711" w:rsidRDefault="00C31940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20</w:t>
            </w:r>
            <w:r w:rsidR="00301BAF" w:rsidRPr="00B17711">
              <w:rPr>
                <w:rFonts w:ascii="Times New Roman" w:hAnsi="Times New Roman"/>
                <w:color w:val="595959" w:themeColor="text1" w:themeTint="A6"/>
              </w:rPr>
              <w:t>1</w:t>
            </w:r>
            <w:r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C31940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5953" w:type="dxa"/>
          </w:tcPr>
          <w:p w:rsidR="00C31940" w:rsidRDefault="00301BAF" w:rsidP="00C31940">
            <w:pPr>
              <w:ind w:left="2018" w:hanging="1984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Юдовская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А.Я., Баранов П.А., Ванюшкина Л.М.   </w:t>
            </w:r>
          </w:p>
          <w:p w:rsidR="00301BAF" w:rsidRPr="00B17711" w:rsidRDefault="00C31940" w:rsidP="00C31940">
            <w:pPr>
              <w:ind w:left="2018" w:hanging="1984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Всеобщая история.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1134" w:type="dxa"/>
          </w:tcPr>
          <w:p w:rsidR="0096670E" w:rsidRDefault="0096670E" w:rsidP="00C31940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2015,</w:t>
            </w:r>
          </w:p>
          <w:p w:rsidR="00301BAF" w:rsidRPr="00B17711" w:rsidRDefault="00301BAF" w:rsidP="00C31940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</w:t>
            </w:r>
            <w:r w:rsidR="00C31940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96670E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16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5953" w:type="dxa"/>
          </w:tcPr>
          <w:p w:rsidR="00301BAF" w:rsidRPr="00B17711" w:rsidRDefault="00C31940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Боголюбов Л.Н.                      </w:t>
            </w:r>
            <w:r w:rsidRPr="00B17711">
              <w:rPr>
                <w:rFonts w:ascii="Times New Roman" w:hAnsi="Times New Roman"/>
                <w:color w:val="595959" w:themeColor="text1" w:themeTint="A6"/>
              </w:rPr>
              <w:tab/>
              <w:t>Обществознание</w:t>
            </w:r>
          </w:p>
        </w:tc>
        <w:tc>
          <w:tcPr>
            <w:tcW w:w="1985" w:type="dxa"/>
          </w:tcPr>
          <w:p w:rsidR="00301BAF" w:rsidRPr="00B17711" w:rsidRDefault="00C31940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1134" w:type="dxa"/>
          </w:tcPr>
          <w:p w:rsidR="00301BAF" w:rsidRPr="00B17711" w:rsidRDefault="00301BAF" w:rsidP="00C31940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</w:t>
            </w:r>
            <w:r w:rsidR="00C31940">
              <w:rPr>
                <w:rFonts w:ascii="Times New Roman" w:hAnsi="Times New Roman"/>
                <w:color w:val="595959" w:themeColor="text1" w:themeTint="A6"/>
              </w:rPr>
              <w:t>1</w:t>
            </w: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C31940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 xml:space="preserve">      </w:t>
            </w:r>
            <w:r w:rsidR="00301BAF" w:rsidRPr="00B17711"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C31940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5953" w:type="dxa"/>
          </w:tcPr>
          <w:p w:rsidR="00301BAF" w:rsidRPr="00B17711" w:rsidRDefault="0096670E" w:rsidP="00C31940">
            <w:pPr>
              <w:ind w:left="2444" w:hanging="2410"/>
              <w:jc w:val="left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 xml:space="preserve"> </w:t>
            </w:r>
            <w:r w:rsidR="00301BAF" w:rsidRPr="00B17711">
              <w:rPr>
                <w:rFonts w:ascii="Times New Roman" w:hAnsi="Times New Roman"/>
                <w:color w:val="595959" w:themeColor="text1" w:themeTint="A6"/>
              </w:rPr>
              <w:t>Данилов А.А., Косули</w:t>
            </w:r>
            <w:r w:rsidR="00C31940">
              <w:rPr>
                <w:rFonts w:ascii="Times New Roman" w:hAnsi="Times New Roman"/>
                <w:color w:val="595959" w:themeColor="text1" w:themeTint="A6"/>
              </w:rPr>
              <w:t xml:space="preserve">на Л.Г.          </w:t>
            </w:r>
            <w:r w:rsidR="00301BAF" w:rsidRPr="00B17711">
              <w:rPr>
                <w:rFonts w:ascii="Times New Roman" w:hAnsi="Times New Roman"/>
                <w:color w:val="595959" w:themeColor="text1" w:themeTint="A6"/>
              </w:rPr>
              <w:t xml:space="preserve"> История России </w:t>
            </w:r>
            <w:r w:rsidR="00301BAF" w:rsidRPr="00B17711">
              <w:rPr>
                <w:rFonts w:ascii="Times New Roman" w:hAnsi="Times New Roman"/>
                <w:color w:val="595959" w:themeColor="text1" w:themeTint="A6"/>
                <w:lang w:val="en-US"/>
              </w:rPr>
              <w:t>XX</w:t>
            </w:r>
            <w:r w:rsidR="00301BAF" w:rsidRPr="00B17711">
              <w:rPr>
                <w:rFonts w:ascii="Times New Roman" w:hAnsi="Times New Roman"/>
                <w:color w:val="595959" w:themeColor="text1" w:themeTint="A6"/>
              </w:rPr>
              <w:t xml:space="preserve"> </w:t>
            </w:r>
            <w:proofErr w:type="gramStart"/>
            <w:r w:rsidR="00301BAF" w:rsidRPr="00B17711">
              <w:rPr>
                <w:rFonts w:ascii="Times New Roman" w:hAnsi="Times New Roman"/>
                <w:color w:val="595959" w:themeColor="text1" w:themeTint="A6"/>
              </w:rPr>
              <w:t>в</w:t>
            </w:r>
            <w:proofErr w:type="gramEnd"/>
            <w:r w:rsidR="00301BAF" w:rsidRPr="00B17711">
              <w:rPr>
                <w:rFonts w:ascii="Times New Roman" w:hAnsi="Times New Roman"/>
                <w:color w:val="595959" w:themeColor="text1" w:themeTint="A6"/>
              </w:rPr>
              <w:t>.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AB04A0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2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Алексашкина Л.Н.     Новейшая история </w:t>
            </w:r>
            <w:r w:rsidRPr="00B17711">
              <w:rPr>
                <w:rFonts w:ascii="Times New Roman" w:hAnsi="Times New Roman"/>
                <w:color w:val="595959" w:themeColor="text1" w:themeTint="A6"/>
                <w:lang w:val="en-US"/>
              </w:rPr>
              <w:t>XX</w:t>
            </w: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</w:t>
            </w:r>
            <w:proofErr w:type="gramStart"/>
            <w:r w:rsidRPr="00B17711">
              <w:rPr>
                <w:rFonts w:ascii="Times New Roman" w:hAnsi="Times New Roman"/>
                <w:color w:val="595959" w:themeColor="text1" w:themeTint="A6"/>
              </w:rPr>
              <w:t>в</w:t>
            </w:r>
            <w:proofErr w:type="gramEnd"/>
            <w:r w:rsidRPr="00B17711">
              <w:rPr>
                <w:rFonts w:ascii="Times New Roman" w:hAnsi="Times New Roman"/>
                <w:color w:val="595959" w:themeColor="text1" w:themeTint="A6"/>
              </w:rPr>
              <w:t>.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Мнемозима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 </w:t>
            </w: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AB04A0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2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Кравченко А.И.                               Обществознание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Русское слово </w:t>
            </w: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AB04A0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2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tabs>
                <w:tab w:val="left" w:pos="340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Боголюбов Л.Н.                      </w:t>
            </w:r>
            <w:r w:rsidRPr="00B17711">
              <w:rPr>
                <w:rFonts w:ascii="Times New Roman" w:hAnsi="Times New Roman"/>
                <w:color w:val="595959" w:themeColor="text1" w:themeTint="A6"/>
              </w:rPr>
              <w:tab/>
              <w:t>Обществознание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2009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AB04A0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12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tabs>
                <w:tab w:val="left" w:pos="340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Боголюбов Л.Н.                      </w:t>
            </w:r>
            <w:r w:rsidRPr="00B17711">
              <w:rPr>
                <w:rFonts w:ascii="Times New Roman" w:hAnsi="Times New Roman"/>
                <w:color w:val="595959" w:themeColor="text1" w:themeTint="A6"/>
              </w:rPr>
              <w:tab/>
              <w:t>Обществознание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AB04A0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Загладин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Н.В., Симония Н.А. Всеобщая история 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Русское слово </w:t>
            </w: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2009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AB04A0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Сахаров А.Н.           История России в 2-х частях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2006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AB04A0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Загладин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Н.В. Всеобщая история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Русское слово </w:t>
            </w: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AB04A0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AB04A0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14</w:t>
            </w: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b/>
                <w:color w:val="595959" w:themeColor="text1" w:themeTint="A6"/>
              </w:rPr>
              <w:t>История Татарстана и татарского народа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b/>
                <w:i/>
                <w:color w:val="595959" w:themeColor="text1" w:themeTint="A6"/>
              </w:rPr>
            </w:pP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5-6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Хузин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В.Ш.   История Татарстана с древнейших времен до середины </w:t>
            </w:r>
            <w:r w:rsidRPr="00B17711">
              <w:rPr>
                <w:rFonts w:ascii="Times New Roman" w:hAnsi="Times New Roman"/>
                <w:color w:val="595959" w:themeColor="text1" w:themeTint="A6"/>
                <w:lang w:val="en-US"/>
              </w:rPr>
              <w:t>XVI</w:t>
            </w:r>
            <w:proofErr w:type="gramStart"/>
            <w:r w:rsidRPr="00B17711">
              <w:rPr>
                <w:rFonts w:ascii="Times New Roman" w:hAnsi="Times New Roman"/>
                <w:color w:val="595959" w:themeColor="text1" w:themeTint="A6"/>
              </w:rPr>
              <w:t>в</w:t>
            </w:r>
            <w:proofErr w:type="gramEnd"/>
            <w:r w:rsidRPr="00B17711">
              <w:rPr>
                <w:rFonts w:ascii="Times New Roman" w:hAnsi="Times New Roman"/>
                <w:color w:val="595959" w:themeColor="text1" w:themeTint="A6"/>
              </w:rPr>
              <w:t>.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Казань</w:t>
            </w: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2016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AB04A0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17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Гилязов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И.А., Пискарёв В.И. </w:t>
            </w:r>
          </w:p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История Татарстана вторая половина </w:t>
            </w:r>
          </w:p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                                                            </w:t>
            </w:r>
            <w:r w:rsidRPr="00B17711">
              <w:rPr>
                <w:rFonts w:ascii="Times New Roman" w:hAnsi="Times New Roman"/>
                <w:color w:val="595959" w:themeColor="text1" w:themeTint="A6"/>
                <w:lang w:val="en-US"/>
              </w:rPr>
              <w:t>XVI</w:t>
            </w:r>
            <w:r w:rsidRPr="00B17711">
              <w:rPr>
                <w:rFonts w:ascii="Times New Roman" w:hAnsi="Times New Roman"/>
                <w:color w:val="595959" w:themeColor="text1" w:themeTint="A6"/>
              </w:rPr>
              <w:t>-</w:t>
            </w:r>
            <w:r w:rsidRPr="00B17711">
              <w:rPr>
                <w:rFonts w:ascii="Times New Roman" w:hAnsi="Times New Roman"/>
                <w:color w:val="595959" w:themeColor="text1" w:themeTint="A6"/>
                <w:lang w:val="en-US"/>
              </w:rPr>
              <w:t>XVIII</w:t>
            </w: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в.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Хэтер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(</w:t>
            </w: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ТаРИХ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) </w:t>
            </w: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2004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AB04A0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AB04A0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Пискарёв В.И.            История Татарстана </w:t>
            </w:r>
            <w:r w:rsidRPr="00B17711">
              <w:rPr>
                <w:rFonts w:ascii="Times New Roman" w:hAnsi="Times New Roman"/>
                <w:color w:val="595959" w:themeColor="text1" w:themeTint="A6"/>
                <w:lang w:val="en-US"/>
              </w:rPr>
              <w:t>XIX</w:t>
            </w: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</w:t>
            </w:r>
            <w:proofErr w:type="gramStart"/>
            <w:r w:rsidRPr="00B17711">
              <w:rPr>
                <w:rFonts w:ascii="Times New Roman" w:hAnsi="Times New Roman"/>
                <w:color w:val="595959" w:themeColor="text1" w:themeTint="A6"/>
              </w:rPr>
              <w:t>в</w:t>
            </w:r>
            <w:proofErr w:type="gramEnd"/>
            <w:r w:rsidRPr="00B17711">
              <w:rPr>
                <w:rFonts w:ascii="Times New Roman" w:hAnsi="Times New Roman"/>
                <w:color w:val="595959" w:themeColor="text1" w:themeTint="A6"/>
              </w:rPr>
              <w:t>.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Хэтер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(</w:t>
            </w: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ТаРИХ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) </w:t>
            </w:r>
          </w:p>
        </w:tc>
        <w:tc>
          <w:tcPr>
            <w:tcW w:w="1134" w:type="dxa"/>
          </w:tcPr>
          <w:p w:rsidR="00301BAF" w:rsidRPr="00B17711" w:rsidRDefault="00301BAF" w:rsidP="00AB04A0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</w:t>
            </w:r>
            <w:r w:rsidR="00AB04A0">
              <w:rPr>
                <w:rFonts w:ascii="Times New Roman" w:hAnsi="Times New Roman"/>
                <w:color w:val="595959" w:themeColor="text1" w:themeTint="A6"/>
              </w:rPr>
              <w:t>18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Султанбеков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Б.Ф. </w:t>
            </w:r>
          </w:p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История Татарстана </w:t>
            </w:r>
            <w:r w:rsidRPr="00B17711">
              <w:rPr>
                <w:rFonts w:ascii="Times New Roman" w:hAnsi="Times New Roman"/>
                <w:color w:val="595959" w:themeColor="text1" w:themeTint="A6"/>
                <w:lang w:val="en-US"/>
              </w:rPr>
              <w:t>XX</w:t>
            </w: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-</w:t>
            </w:r>
            <w:r w:rsidRPr="00B17711">
              <w:rPr>
                <w:rFonts w:ascii="Times New Roman" w:hAnsi="Times New Roman"/>
                <w:color w:val="595959" w:themeColor="text1" w:themeTint="A6"/>
                <w:lang w:val="en-US"/>
              </w:rPr>
              <w:t>XXI</w:t>
            </w: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</w:t>
            </w:r>
            <w:proofErr w:type="gramStart"/>
            <w:r w:rsidRPr="00B17711">
              <w:rPr>
                <w:rFonts w:ascii="Times New Roman" w:hAnsi="Times New Roman"/>
                <w:color w:val="595959" w:themeColor="text1" w:themeTint="A6"/>
              </w:rPr>
              <w:t>в</w:t>
            </w:r>
            <w:proofErr w:type="gramEnd"/>
            <w:r w:rsidRPr="00B17711">
              <w:rPr>
                <w:rFonts w:ascii="Times New Roman" w:hAnsi="Times New Roman"/>
                <w:color w:val="595959" w:themeColor="text1" w:themeTint="A6"/>
              </w:rPr>
              <w:t>.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Казань </w:t>
            </w: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2006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AB04A0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2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Гилязов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И.А., Пискарёв В.И.</w:t>
            </w:r>
          </w:p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            История Татарстана и татарского народа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Хэтер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 </w:t>
            </w: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AB04A0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Галямова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А.Н., Иванов А.А. </w:t>
            </w:r>
          </w:p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             История Татарстана и татарского народа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Хэтер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 </w:t>
            </w: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2009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AB04A0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AB04A0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15</w:t>
            </w: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b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b/>
                <w:color w:val="595959" w:themeColor="text1" w:themeTint="A6"/>
              </w:rPr>
              <w:t>География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Е.М.Домогацких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                                    География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Русское слово</w:t>
            </w: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Е.М.Домогацких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                                    География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Русское слово</w:t>
            </w: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Е.М.Домогацких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                                    География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Русское слово</w:t>
            </w: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5953" w:type="dxa"/>
          </w:tcPr>
          <w:p w:rsidR="00301BAF" w:rsidRPr="00B17711" w:rsidRDefault="00B9045A" w:rsidP="00B9045A">
            <w:pPr>
              <w:ind w:left="0" w:firstLine="0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 xml:space="preserve">  </w:t>
            </w: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Е.М.Домогацких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                                    География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1134" w:type="dxa"/>
          </w:tcPr>
          <w:p w:rsidR="00301BAF" w:rsidRPr="00B17711" w:rsidRDefault="00301BAF" w:rsidP="00B2660F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</w:t>
            </w:r>
            <w:r w:rsidR="00B2660F">
              <w:rPr>
                <w:rFonts w:ascii="Times New Roman" w:hAnsi="Times New Roman"/>
                <w:color w:val="595959" w:themeColor="text1" w:themeTint="A6"/>
              </w:rPr>
              <w:t>18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Алексеев А.И., Низовцев В.А., Ким Э.В. География России. Хозяйство и географические районы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Дрофа  </w:t>
            </w: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2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8-9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Тайсин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А.С.                       География РТ.  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Магариф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</w:t>
            </w: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2009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Максаковский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В.Л.          География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2009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Максаковский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В.Л.          География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2009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16</w:t>
            </w: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b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b/>
                <w:color w:val="595959" w:themeColor="text1" w:themeTint="A6"/>
              </w:rPr>
              <w:t xml:space="preserve">Биология 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Пасечник В.В.                              Биология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Дрофа </w:t>
            </w: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Пасечник В.В.                              Биология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Дрофа </w:t>
            </w: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2014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Латюшин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В.В., Шапкин В.А.       Биология      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Дрофа </w:t>
            </w:r>
          </w:p>
        </w:tc>
        <w:tc>
          <w:tcPr>
            <w:tcW w:w="1134" w:type="dxa"/>
          </w:tcPr>
          <w:p w:rsidR="00A534FB" w:rsidRDefault="00A534FB" w:rsidP="00B2660F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2014</w:t>
            </w:r>
          </w:p>
          <w:p w:rsidR="00301BAF" w:rsidRPr="00B17711" w:rsidRDefault="00301BAF" w:rsidP="00B2660F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</w:t>
            </w:r>
            <w:r w:rsidR="00B2660F"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Колесов Д.В, Маш Р.Д.                  Биология     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Дрофа </w:t>
            </w:r>
          </w:p>
        </w:tc>
        <w:tc>
          <w:tcPr>
            <w:tcW w:w="1134" w:type="dxa"/>
          </w:tcPr>
          <w:p w:rsidR="00301BAF" w:rsidRPr="00B17711" w:rsidRDefault="00301BAF" w:rsidP="00B2660F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</w:t>
            </w:r>
            <w:r w:rsidR="00B2660F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B9045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16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Каменский А.А., Пасечник В.В.       Биология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Дрофа </w:t>
            </w: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2009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2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Захаров В.Д.                           Общая биология. 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2006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Захаров В.Д.                           Общая биология. 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2006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17</w:t>
            </w: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b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b/>
                <w:color w:val="595959" w:themeColor="text1" w:themeTint="A6"/>
              </w:rPr>
              <w:t>Физика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B2660F" w:rsidRPr="00B17711" w:rsidTr="00E852B5">
        <w:tc>
          <w:tcPr>
            <w:tcW w:w="675" w:type="dxa"/>
          </w:tcPr>
          <w:p w:rsidR="00B2660F" w:rsidRPr="00B17711" w:rsidRDefault="00B2660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B2660F" w:rsidRPr="00B17711" w:rsidRDefault="00B2660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B2660F" w:rsidRPr="00B17711" w:rsidRDefault="00B2660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5953" w:type="dxa"/>
          </w:tcPr>
          <w:p w:rsidR="00B2660F" w:rsidRPr="00B17711" w:rsidRDefault="00B2660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Перышкин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А.В.                 Физика</w:t>
            </w:r>
          </w:p>
        </w:tc>
        <w:tc>
          <w:tcPr>
            <w:tcW w:w="1985" w:type="dxa"/>
          </w:tcPr>
          <w:p w:rsidR="00B2660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Дрофа </w:t>
            </w:r>
          </w:p>
        </w:tc>
        <w:tc>
          <w:tcPr>
            <w:tcW w:w="1134" w:type="dxa"/>
          </w:tcPr>
          <w:p w:rsidR="00B2660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2014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B2660F" w:rsidRPr="00B17711" w:rsidRDefault="00B2660F" w:rsidP="009B45E9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B2660F" w:rsidRPr="00B17711" w:rsidRDefault="00022B7B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1418" w:type="dxa"/>
          </w:tcPr>
          <w:p w:rsidR="00B2660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B2660F" w:rsidRPr="00B17711" w:rsidTr="00E852B5">
        <w:tc>
          <w:tcPr>
            <w:tcW w:w="675" w:type="dxa"/>
          </w:tcPr>
          <w:p w:rsidR="00B2660F" w:rsidRPr="00B17711" w:rsidRDefault="00B2660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B2660F" w:rsidRPr="00B17711" w:rsidRDefault="00B2660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B2660F" w:rsidRPr="00B17711" w:rsidRDefault="00B2660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5953" w:type="dxa"/>
          </w:tcPr>
          <w:p w:rsidR="00B2660F" w:rsidRPr="00B17711" w:rsidRDefault="00B2660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Перышкин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А.В.                 Физика</w:t>
            </w:r>
          </w:p>
        </w:tc>
        <w:tc>
          <w:tcPr>
            <w:tcW w:w="1985" w:type="dxa"/>
          </w:tcPr>
          <w:p w:rsidR="00B2660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Дрофа </w:t>
            </w:r>
          </w:p>
        </w:tc>
        <w:tc>
          <w:tcPr>
            <w:tcW w:w="1134" w:type="dxa"/>
          </w:tcPr>
          <w:p w:rsidR="00A534FB" w:rsidRDefault="00A534FB" w:rsidP="00B2660F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2014</w:t>
            </w:r>
          </w:p>
          <w:p w:rsidR="00B2660F" w:rsidRPr="00B17711" w:rsidRDefault="00B2660F" w:rsidP="00B2660F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lastRenderedPageBreak/>
              <w:t>20</w:t>
            </w:r>
            <w:r>
              <w:rPr>
                <w:rFonts w:ascii="Times New Roman" w:hAnsi="Times New Roman"/>
                <w:color w:val="595959" w:themeColor="text1" w:themeTint="A6"/>
              </w:rPr>
              <w:t>18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B2660F" w:rsidRPr="00B17711" w:rsidRDefault="00B2660F" w:rsidP="009B45E9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lastRenderedPageBreak/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B2660F" w:rsidRPr="00B17711" w:rsidRDefault="00B9045A" w:rsidP="00806B0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15</w:t>
            </w:r>
          </w:p>
        </w:tc>
        <w:tc>
          <w:tcPr>
            <w:tcW w:w="1418" w:type="dxa"/>
          </w:tcPr>
          <w:p w:rsidR="00B2660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B2660F" w:rsidRPr="00B17711" w:rsidTr="00E852B5">
        <w:tc>
          <w:tcPr>
            <w:tcW w:w="675" w:type="dxa"/>
          </w:tcPr>
          <w:p w:rsidR="00B2660F" w:rsidRPr="00B17711" w:rsidRDefault="00B2660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B2660F" w:rsidRPr="00B17711" w:rsidRDefault="00B2660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B2660F" w:rsidRPr="00B17711" w:rsidRDefault="00B2660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5953" w:type="dxa"/>
          </w:tcPr>
          <w:p w:rsidR="00B2660F" w:rsidRPr="00B17711" w:rsidRDefault="00B2660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Перышкин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А.В.                 Физика</w:t>
            </w:r>
          </w:p>
        </w:tc>
        <w:tc>
          <w:tcPr>
            <w:tcW w:w="1985" w:type="dxa"/>
          </w:tcPr>
          <w:p w:rsidR="00B2660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Дрофа </w:t>
            </w:r>
          </w:p>
        </w:tc>
        <w:tc>
          <w:tcPr>
            <w:tcW w:w="1134" w:type="dxa"/>
          </w:tcPr>
          <w:p w:rsidR="00B2660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2009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B2660F" w:rsidRPr="00B17711" w:rsidRDefault="00B2660F" w:rsidP="009B45E9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2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B2660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1418" w:type="dxa"/>
          </w:tcPr>
          <w:p w:rsidR="00B2660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B2660F" w:rsidRPr="00B17711" w:rsidTr="00E852B5">
        <w:tc>
          <w:tcPr>
            <w:tcW w:w="675" w:type="dxa"/>
          </w:tcPr>
          <w:p w:rsidR="00B2660F" w:rsidRPr="00B17711" w:rsidRDefault="00B2660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B2660F" w:rsidRPr="00B17711" w:rsidRDefault="00B2660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B2660F" w:rsidRPr="00B17711" w:rsidRDefault="00B2660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5953" w:type="dxa"/>
          </w:tcPr>
          <w:p w:rsidR="00B2660F" w:rsidRPr="00B17711" w:rsidRDefault="00B2660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Мякишев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Г.Я., </w:t>
            </w: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Буховцев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Б.Б.      Физика</w:t>
            </w:r>
          </w:p>
        </w:tc>
        <w:tc>
          <w:tcPr>
            <w:tcW w:w="1985" w:type="dxa"/>
          </w:tcPr>
          <w:p w:rsidR="00B2660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1134" w:type="dxa"/>
          </w:tcPr>
          <w:p w:rsidR="00B2660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B2660F" w:rsidRPr="00B17711" w:rsidRDefault="00B2660F" w:rsidP="009B45E9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B2660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1418" w:type="dxa"/>
          </w:tcPr>
          <w:p w:rsidR="00B2660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B2660F" w:rsidRPr="00B17711" w:rsidTr="00E852B5">
        <w:tc>
          <w:tcPr>
            <w:tcW w:w="675" w:type="dxa"/>
          </w:tcPr>
          <w:p w:rsidR="00B2660F" w:rsidRPr="00B17711" w:rsidRDefault="00B2660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B2660F" w:rsidRPr="00B17711" w:rsidRDefault="00B2660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B2660F" w:rsidRPr="00B17711" w:rsidRDefault="00B2660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5953" w:type="dxa"/>
          </w:tcPr>
          <w:p w:rsidR="00B2660F" w:rsidRPr="00B17711" w:rsidRDefault="00B2660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Мякишев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Г.Я.</w:t>
            </w:r>
            <w:r w:rsidRPr="00B17711">
              <w:rPr>
                <w:rFonts w:ascii="Times New Roman" w:hAnsi="Times New Roman"/>
                <w:color w:val="595959" w:themeColor="text1" w:themeTint="A6"/>
              </w:rPr>
              <w:tab/>
              <w:t>Физика</w:t>
            </w:r>
          </w:p>
        </w:tc>
        <w:tc>
          <w:tcPr>
            <w:tcW w:w="1985" w:type="dxa"/>
          </w:tcPr>
          <w:p w:rsidR="00B2660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1134" w:type="dxa"/>
          </w:tcPr>
          <w:p w:rsidR="00B2660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B2660F" w:rsidRPr="00B17711" w:rsidRDefault="00B2660F" w:rsidP="009B45E9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B2660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8" w:type="dxa"/>
          </w:tcPr>
          <w:p w:rsidR="00B2660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B2660F" w:rsidRPr="00B17711" w:rsidTr="00E852B5">
        <w:tc>
          <w:tcPr>
            <w:tcW w:w="675" w:type="dxa"/>
          </w:tcPr>
          <w:p w:rsidR="00B2660F" w:rsidRPr="00B17711" w:rsidRDefault="00B2660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B2660F" w:rsidRPr="00B17711" w:rsidRDefault="00B2660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18</w:t>
            </w:r>
          </w:p>
        </w:tc>
        <w:tc>
          <w:tcPr>
            <w:tcW w:w="1843" w:type="dxa"/>
          </w:tcPr>
          <w:p w:rsidR="00B2660F" w:rsidRPr="00B17711" w:rsidRDefault="00B2660F" w:rsidP="00E852B5">
            <w:pPr>
              <w:tabs>
                <w:tab w:val="left" w:pos="3795"/>
              </w:tabs>
              <w:rPr>
                <w:rFonts w:ascii="Times New Roman" w:hAnsi="Times New Roman"/>
                <w:b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b/>
                <w:color w:val="595959" w:themeColor="text1" w:themeTint="A6"/>
              </w:rPr>
              <w:t xml:space="preserve">Химия </w:t>
            </w:r>
          </w:p>
        </w:tc>
        <w:tc>
          <w:tcPr>
            <w:tcW w:w="5953" w:type="dxa"/>
          </w:tcPr>
          <w:p w:rsidR="00B2660F" w:rsidRPr="00B17711" w:rsidRDefault="00B2660F" w:rsidP="00E852B5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985" w:type="dxa"/>
          </w:tcPr>
          <w:p w:rsidR="00B2660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</w:tcPr>
          <w:p w:rsidR="00B2660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B2660F" w:rsidRPr="00B17711" w:rsidRDefault="00B2660F" w:rsidP="009B45E9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B2660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8" w:type="dxa"/>
          </w:tcPr>
          <w:p w:rsidR="00B2660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B2660F" w:rsidRPr="00B17711" w:rsidTr="00E852B5">
        <w:tc>
          <w:tcPr>
            <w:tcW w:w="675" w:type="dxa"/>
          </w:tcPr>
          <w:p w:rsidR="00B2660F" w:rsidRPr="00B17711" w:rsidRDefault="00B2660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B2660F" w:rsidRPr="00B17711" w:rsidRDefault="00B2660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B2660F" w:rsidRPr="00B17711" w:rsidRDefault="00B2660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5953" w:type="dxa"/>
          </w:tcPr>
          <w:p w:rsidR="00B2660F" w:rsidRPr="00B17711" w:rsidRDefault="00B2660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Габриелян О.С.                        Химия</w:t>
            </w:r>
          </w:p>
        </w:tc>
        <w:tc>
          <w:tcPr>
            <w:tcW w:w="1985" w:type="dxa"/>
          </w:tcPr>
          <w:p w:rsidR="00B2660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Дрофа </w:t>
            </w:r>
          </w:p>
        </w:tc>
        <w:tc>
          <w:tcPr>
            <w:tcW w:w="1134" w:type="dxa"/>
          </w:tcPr>
          <w:p w:rsidR="00A534FB" w:rsidRDefault="00A534FB" w:rsidP="00B2660F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2014</w:t>
            </w:r>
          </w:p>
          <w:p w:rsidR="00B2660F" w:rsidRPr="00B17711" w:rsidRDefault="00B2660F" w:rsidP="00B2660F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</w:t>
            </w:r>
            <w:r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B2660F" w:rsidRPr="00B17711" w:rsidRDefault="00B2660F" w:rsidP="009B45E9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B2660F" w:rsidRPr="00B17711" w:rsidRDefault="00B9045A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13</w:t>
            </w:r>
          </w:p>
        </w:tc>
        <w:tc>
          <w:tcPr>
            <w:tcW w:w="1418" w:type="dxa"/>
          </w:tcPr>
          <w:p w:rsidR="00B2660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B2660F" w:rsidRPr="00B17711" w:rsidTr="00E852B5">
        <w:tc>
          <w:tcPr>
            <w:tcW w:w="675" w:type="dxa"/>
          </w:tcPr>
          <w:p w:rsidR="00B2660F" w:rsidRPr="00B17711" w:rsidRDefault="00B2660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B2660F" w:rsidRPr="00B17711" w:rsidRDefault="00B2660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B2660F" w:rsidRPr="00B17711" w:rsidRDefault="00B2660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5953" w:type="dxa"/>
          </w:tcPr>
          <w:p w:rsidR="00B2660F" w:rsidRPr="00B17711" w:rsidRDefault="00B2660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Габриелян О.С.                        Химия</w:t>
            </w:r>
          </w:p>
        </w:tc>
        <w:tc>
          <w:tcPr>
            <w:tcW w:w="1985" w:type="dxa"/>
          </w:tcPr>
          <w:p w:rsidR="00B2660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Дрофа</w:t>
            </w:r>
          </w:p>
        </w:tc>
        <w:tc>
          <w:tcPr>
            <w:tcW w:w="1134" w:type="dxa"/>
          </w:tcPr>
          <w:p w:rsidR="00B2660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B2660F" w:rsidRPr="00B17711" w:rsidRDefault="00B2660F" w:rsidP="009B45E9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2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B2660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1418" w:type="dxa"/>
          </w:tcPr>
          <w:p w:rsidR="00B2660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B2660F" w:rsidRPr="00B17711" w:rsidTr="00E852B5">
        <w:tc>
          <w:tcPr>
            <w:tcW w:w="675" w:type="dxa"/>
          </w:tcPr>
          <w:p w:rsidR="00B2660F" w:rsidRPr="00B17711" w:rsidRDefault="00B2660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B2660F" w:rsidRPr="00B17711" w:rsidRDefault="00B2660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B2660F" w:rsidRPr="00B17711" w:rsidRDefault="00B2660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5953" w:type="dxa"/>
          </w:tcPr>
          <w:p w:rsidR="00B2660F" w:rsidRPr="00B17711" w:rsidRDefault="00B2660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Габриелян О.С.                        Химия</w:t>
            </w:r>
          </w:p>
        </w:tc>
        <w:tc>
          <w:tcPr>
            <w:tcW w:w="1985" w:type="dxa"/>
          </w:tcPr>
          <w:p w:rsidR="00B2660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Дрофа</w:t>
            </w:r>
          </w:p>
        </w:tc>
        <w:tc>
          <w:tcPr>
            <w:tcW w:w="1134" w:type="dxa"/>
          </w:tcPr>
          <w:p w:rsidR="00B2660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B2660F" w:rsidRPr="00B17711" w:rsidRDefault="00B2660F" w:rsidP="009B45E9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B2660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1418" w:type="dxa"/>
          </w:tcPr>
          <w:p w:rsidR="00B2660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B2660F" w:rsidRPr="00B17711" w:rsidTr="00E852B5">
        <w:tc>
          <w:tcPr>
            <w:tcW w:w="675" w:type="dxa"/>
          </w:tcPr>
          <w:p w:rsidR="00B2660F" w:rsidRPr="00B17711" w:rsidRDefault="00B2660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B2660F" w:rsidRPr="00B17711" w:rsidRDefault="00B2660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B2660F" w:rsidRPr="00B17711" w:rsidRDefault="00B2660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11</w:t>
            </w:r>
          </w:p>
        </w:tc>
        <w:tc>
          <w:tcPr>
            <w:tcW w:w="5953" w:type="dxa"/>
          </w:tcPr>
          <w:p w:rsidR="00B2660F" w:rsidRPr="00B17711" w:rsidRDefault="00B2660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Габриелян О.С.                        Химия</w:t>
            </w:r>
          </w:p>
        </w:tc>
        <w:tc>
          <w:tcPr>
            <w:tcW w:w="1985" w:type="dxa"/>
          </w:tcPr>
          <w:p w:rsidR="00B2660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Дрофа</w:t>
            </w:r>
          </w:p>
        </w:tc>
        <w:tc>
          <w:tcPr>
            <w:tcW w:w="1134" w:type="dxa"/>
          </w:tcPr>
          <w:p w:rsidR="00B2660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2009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B2660F" w:rsidRPr="00B17711" w:rsidRDefault="00B2660F" w:rsidP="009B45E9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B2660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8" w:type="dxa"/>
          </w:tcPr>
          <w:p w:rsidR="00B2660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B2660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19</w:t>
            </w: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b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b/>
                <w:color w:val="595959" w:themeColor="text1" w:themeTint="A6"/>
              </w:rPr>
              <w:t>Технология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985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5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</w:t>
            </w:r>
            <w:r w:rsidR="00B2660F" w:rsidRPr="00B17711">
              <w:rPr>
                <w:rFonts w:ascii="Times New Roman" w:hAnsi="Times New Roman"/>
                <w:color w:val="595959" w:themeColor="text1" w:themeTint="A6"/>
              </w:rPr>
              <w:t>Симоненко В.Д.              Технология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Вентана-Граф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</w:t>
            </w:r>
          </w:p>
        </w:tc>
        <w:tc>
          <w:tcPr>
            <w:tcW w:w="1134" w:type="dxa"/>
          </w:tcPr>
          <w:p w:rsidR="00301BAF" w:rsidRPr="00B17711" w:rsidRDefault="00301BAF" w:rsidP="00B2660F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</w:t>
            </w:r>
            <w:r w:rsidR="00B2660F">
              <w:rPr>
                <w:rFonts w:ascii="Times New Roman" w:hAnsi="Times New Roman"/>
                <w:color w:val="595959" w:themeColor="text1" w:themeTint="A6"/>
              </w:rPr>
              <w:t>12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4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B2660F" w:rsidP="00B2660F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6</w:t>
            </w:r>
          </w:p>
        </w:tc>
        <w:tc>
          <w:tcPr>
            <w:tcW w:w="5953" w:type="dxa"/>
          </w:tcPr>
          <w:p w:rsidR="00301BAF" w:rsidRPr="00B17711" w:rsidRDefault="00B2660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 xml:space="preserve">Н.В.Синица,  </w:t>
            </w:r>
            <w:proofErr w:type="spellStart"/>
            <w:r>
              <w:rPr>
                <w:rFonts w:ascii="Times New Roman" w:hAnsi="Times New Roman"/>
                <w:color w:val="595959" w:themeColor="text1" w:themeTint="A6"/>
              </w:rPr>
              <w:t>П.С.Самородский</w:t>
            </w:r>
            <w:proofErr w:type="spellEnd"/>
            <w:r>
              <w:rPr>
                <w:rFonts w:ascii="Times New Roman" w:hAnsi="Times New Roman"/>
                <w:color w:val="595959" w:themeColor="text1" w:themeTint="A6"/>
              </w:rPr>
              <w:t xml:space="preserve"> </w:t>
            </w:r>
            <w:r w:rsidR="00301BAF" w:rsidRPr="00B17711">
              <w:rPr>
                <w:rFonts w:ascii="Times New Roman" w:hAnsi="Times New Roman"/>
                <w:color w:val="595959" w:themeColor="text1" w:themeTint="A6"/>
              </w:rPr>
              <w:t xml:space="preserve">    Технология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Вентана-Граф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</w:t>
            </w:r>
          </w:p>
        </w:tc>
        <w:tc>
          <w:tcPr>
            <w:tcW w:w="1134" w:type="dxa"/>
          </w:tcPr>
          <w:p w:rsidR="00301BAF" w:rsidRPr="00B17711" w:rsidRDefault="00301BAF" w:rsidP="00B2660F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</w:t>
            </w:r>
            <w:r w:rsidR="00B2660F">
              <w:rPr>
                <w:rFonts w:ascii="Times New Roman" w:hAnsi="Times New Roman"/>
                <w:color w:val="595959" w:themeColor="text1" w:themeTint="A6"/>
              </w:rPr>
              <w:t>13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9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301BAF" w:rsidRPr="00B17711" w:rsidTr="00E852B5">
        <w:tc>
          <w:tcPr>
            <w:tcW w:w="675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301BAF" w:rsidRPr="00B17711" w:rsidRDefault="00301BA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5953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Павлова М.Б., Сасова И.А.    Технология</w:t>
            </w:r>
          </w:p>
        </w:tc>
        <w:tc>
          <w:tcPr>
            <w:tcW w:w="1985" w:type="dxa"/>
          </w:tcPr>
          <w:p w:rsidR="00301BAF" w:rsidRPr="00B17711" w:rsidRDefault="00301BAF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 w:rsidRPr="00B17711">
              <w:rPr>
                <w:rFonts w:ascii="Times New Roman" w:hAnsi="Times New Roman"/>
                <w:color w:val="595959" w:themeColor="text1" w:themeTint="A6"/>
              </w:rPr>
              <w:t>Вентана-Граф</w:t>
            </w:r>
            <w:proofErr w:type="spellEnd"/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 </w:t>
            </w:r>
          </w:p>
        </w:tc>
        <w:tc>
          <w:tcPr>
            <w:tcW w:w="1134" w:type="dxa"/>
          </w:tcPr>
          <w:p w:rsidR="00301BAF" w:rsidRPr="00B17711" w:rsidRDefault="00301BAF" w:rsidP="00E147C3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</w:t>
            </w:r>
            <w:r w:rsidR="00E147C3">
              <w:rPr>
                <w:rFonts w:ascii="Times New Roman" w:hAnsi="Times New Roman"/>
                <w:color w:val="595959" w:themeColor="text1" w:themeTint="A6"/>
              </w:rPr>
              <w:t>10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01BAF" w:rsidRPr="00B17711" w:rsidRDefault="00E147C3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8" w:type="dxa"/>
          </w:tcPr>
          <w:p w:rsidR="00301BAF" w:rsidRPr="00B17711" w:rsidRDefault="00301BA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B2660F" w:rsidRPr="00B17711" w:rsidTr="00E852B5">
        <w:tc>
          <w:tcPr>
            <w:tcW w:w="675" w:type="dxa"/>
          </w:tcPr>
          <w:p w:rsidR="00B2660F" w:rsidRPr="00B17711" w:rsidRDefault="00B2660F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B2660F" w:rsidRPr="00B17711" w:rsidRDefault="0096670E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20</w:t>
            </w:r>
          </w:p>
        </w:tc>
        <w:tc>
          <w:tcPr>
            <w:tcW w:w="1843" w:type="dxa"/>
          </w:tcPr>
          <w:p w:rsidR="00B2660F" w:rsidRPr="0096670E" w:rsidRDefault="0096670E" w:rsidP="0096670E">
            <w:pPr>
              <w:tabs>
                <w:tab w:val="left" w:pos="3795"/>
              </w:tabs>
              <w:ind w:left="0" w:firstLine="0"/>
              <w:rPr>
                <w:rFonts w:ascii="Times New Roman" w:hAnsi="Times New Roman"/>
                <w:b/>
                <w:color w:val="595959" w:themeColor="text1" w:themeTint="A6"/>
              </w:rPr>
            </w:pPr>
            <w:r w:rsidRPr="0096670E">
              <w:rPr>
                <w:rFonts w:ascii="Times New Roman" w:hAnsi="Times New Roman"/>
                <w:b/>
                <w:color w:val="595959" w:themeColor="text1" w:themeTint="A6"/>
              </w:rPr>
              <w:t xml:space="preserve">Информатика </w:t>
            </w:r>
          </w:p>
        </w:tc>
        <w:tc>
          <w:tcPr>
            <w:tcW w:w="5953" w:type="dxa"/>
          </w:tcPr>
          <w:p w:rsidR="00B2660F" w:rsidRPr="00B17711" w:rsidRDefault="00B2660F" w:rsidP="00E852B5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985" w:type="dxa"/>
          </w:tcPr>
          <w:p w:rsidR="00B2660F" w:rsidRPr="00B17711" w:rsidRDefault="00B2660F" w:rsidP="00E852B5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</w:tcPr>
          <w:p w:rsidR="00B2660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B2660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B2660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8" w:type="dxa"/>
          </w:tcPr>
          <w:p w:rsidR="00B2660F" w:rsidRPr="00B17711" w:rsidRDefault="00B2660F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943E88" w:rsidRPr="00B17711" w:rsidTr="00E852B5">
        <w:tc>
          <w:tcPr>
            <w:tcW w:w="675" w:type="dxa"/>
          </w:tcPr>
          <w:p w:rsidR="00943E88" w:rsidRPr="00B17711" w:rsidRDefault="00943E88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943E88" w:rsidRPr="00B17711" w:rsidRDefault="00943E88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943E88" w:rsidRPr="00B17711" w:rsidRDefault="00943E88" w:rsidP="0096670E">
            <w:pPr>
              <w:tabs>
                <w:tab w:val="left" w:pos="3795"/>
              </w:tabs>
              <w:jc w:val="left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5953" w:type="dxa"/>
          </w:tcPr>
          <w:p w:rsidR="00943E88" w:rsidRPr="00B17711" w:rsidRDefault="00943E88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>
              <w:rPr>
                <w:rFonts w:ascii="Times New Roman" w:hAnsi="Times New Roman"/>
                <w:color w:val="595959" w:themeColor="text1" w:themeTint="A6"/>
              </w:rPr>
              <w:t>Босова</w:t>
            </w:r>
            <w:proofErr w:type="spellEnd"/>
            <w:r>
              <w:rPr>
                <w:rFonts w:ascii="Times New Roman" w:hAnsi="Times New Roman"/>
                <w:color w:val="595959" w:themeColor="text1" w:themeTint="A6"/>
              </w:rPr>
              <w:t xml:space="preserve"> Л.Л., </w:t>
            </w:r>
            <w:proofErr w:type="spellStart"/>
            <w:r>
              <w:rPr>
                <w:rFonts w:ascii="Times New Roman" w:hAnsi="Times New Roman"/>
                <w:color w:val="595959" w:themeColor="text1" w:themeTint="A6"/>
              </w:rPr>
              <w:t>Босова</w:t>
            </w:r>
            <w:proofErr w:type="spellEnd"/>
            <w:r>
              <w:rPr>
                <w:rFonts w:ascii="Times New Roman" w:hAnsi="Times New Roman"/>
                <w:color w:val="595959" w:themeColor="text1" w:themeTint="A6"/>
              </w:rPr>
              <w:t xml:space="preserve"> А.Ю.</w:t>
            </w:r>
          </w:p>
        </w:tc>
        <w:tc>
          <w:tcPr>
            <w:tcW w:w="1985" w:type="dxa"/>
          </w:tcPr>
          <w:p w:rsidR="00943E88" w:rsidRPr="00B17711" w:rsidRDefault="00943E88" w:rsidP="00F77766">
            <w:pPr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Бином</w:t>
            </w:r>
          </w:p>
        </w:tc>
        <w:tc>
          <w:tcPr>
            <w:tcW w:w="1134" w:type="dxa"/>
          </w:tcPr>
          <w:p w:rsidR="00943E88" w:rsidRPr="00B17711" w:rsidRDefault="00943E88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2015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43E88" w:rsidRPr="00B17711" w:rsidRDefault="00943E88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7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43E88" w:rsidRPr="00B17711" w:rsidRDefault="00943E88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12</w:t>
            </w:r>
          </w:p>
        </w:tc>
        <w:tc>
          <w:tcPr>
            <w:tcW w:w="1418" w:type="dxa"/>
          </w:tcPr>
          <w:p w:rsidR="00943E88" w:rsidRPr="00B17711" w:rsidRDefault="00943E88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943E88" w:rsidRPr="00B17711" w:rsidTr="00E852B5">
        <w:tc>
          <w:tcPr>
            <w:tcW w:w="675" w:type="dxa"/>
          </w:tcPr>
          <w:p w:rsidR="00943E88" w:rsidRPr="00B17711" w:rsidRDefault="00943E88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943E88" w:rsidRPr="00B17711" w:rsidRDefault="00943E88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943E88" w:rsidRPr="00B17711" w:rsidRDefault="00943E88" w:rsidP="0096670E">
            <w:pPr>
              <w:tabs>
                <w:tab w:val="left" w:pos="3795"/>
              </w:tabs>
              <w:jc w:val="left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5953" w:type="dxa"/>
          </w:tcPr>
          <w:p w:rsidR="00943E88" w:rsidRPr="00B17711" w:rsidRDefault="00943E88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proofErr w:type="spellStart"/>
            <w:r>
              <w:rPr>
                <w:rFonts w:ascii="Times New Roman" w:hAnsi="Times New Roman"/>
                <w:color w:val="595959" w:themeColor="text1" w:themeTint="A6"/>
              </w:rPr>
              <w:t>Босова</w:t>
            </w:r>
            <w:proofErr w:type="spellEnd"/>
            <w:r>
              <w:rPr>
                <w:rFonts w:ascii="Times New Roman" w:hAnsi="Times New Roman"/>
                <w:color w:val="595959" w:themeColor="text1" w:themeTint="A6"/>
              </w:rPr>
              <w:t xml:space="preserve"> Л.Л., </w:t>
            </w:r>
            <w:proofErr w:type="spellStart"/>
            <w:r>
              <w:rPr>
                <w:rFonts w:ascii="Times New Roman" w:hAnsi="Times New Roman"/>
                <w:color w:val="595959" w:themeColor="text1" w:themeTint="A6"/>
              </w:rPr>
              <w:t>Босова</w:t>
            </w:r>
            <w:proofErr w:type="spellEnd"/>
            <w:r>
              <w:rPr>
                <w:rFonts w:ascii="Times New Roman" w:hAnsi="Times New Roman"/>
                <w:color w:val="595959" w:themeColor="text1" w:themeTint="A6"/>
              </w:rPr>
              <w:t xml:space="preserve"> А.Ю.</w:t>
            </w:r>
          </w:p>
        </w:tc>
        <w:tc>
          <w:tcPr>
            <w:tcW w:w="1985" w:type="dxa"/>
          </w:tcPr>
          <w:p w:rsidR="00943E88" w:rsidRPr="00B17711" w:rsidRDefault="00943E88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Бином</w:t>
            </w:r>
          </w:p>
        </w:tc>
        <w:tc>
          <w:tcPr>
            <w:tcW w:w="1134" w:type="dxa"/>
          </w:tcPr>
          <w:p w:rsidR="00943E88" w:rsidRPr="00B17711" w:rsidRDefault="00943E88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2018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43E88" w:rsidRPr="00B17711" w:rsidRDefault="00943E88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43E88" w:rsidRPr="00B17711" w:rsidRDefault="00943E88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418" w:type="dxa"/>
          </w:tcPr>
          <w:p w:rsidR="00943E88" w:rsidRPr="00B17711" w:rsidRDefault="00943E88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943E88" w:rsidRPr="00B17711" w:rsidTr="00E852B5">
        <w:tc>
          <w:tcPr>
            <w:tcW w:w="675" w:type="dxa"/>
          </w:tcPr>
          <w:p w:rsidR="00943E88" w:rsidRPr="00B17711" w:rsidRDefault="00943E88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943E88" w:rsidRPr="00B17711" w:rsidRDefault="00943E88" w:rsidP="0096670E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</w:t>
            </w:r>
            <w:r>
              <w:rPr>
                <w:rFonts w:ascii="Times New Roman" w:hAnsi="Times New Roman"/>
                <w:color w:val="595959" w:themeColor="text1" w:themeTint="A6"/>
              </w:rPr>
              <w:t>1</w:t>
            </w:r>
          </w:p>
        </w:tc>
        <w:tc>
          <w:tcPr>
            <w:tcW w:w="1843" w:type="dxa"/>
          </w:tcPr>
          <w:p w:rsidR="00943E88" w:rsidRPr="00B17711" w:rsidRDefault="00943E88" w:rsidP="00F870A2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5953" w:type="dxa"/>
          </w:tcPr>
          <w:p w:rsidR="00943E88" w:rsidRPr="00B17711" w:rsidRDefault="00943E88" w:rsidP="00E852B5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985" w:type="dxa"/>
          </w:tcPr>
          <w:p w:rsidR="00943E88" w:rsidRPr="00B17711" w:rsidRDefault="00943E88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</w:tcPr>
          <w:p w:rsidR="00943E88" w:rsidRPr="00B17711" w:rsidRDefault="00943E88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43E88" w:rsidRPr="00B17711" w:rsidRDefault="00943E88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43E88" w:rsidRPr="00B17711" w:rsidRDefault="00943E88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8" w:type="dxa"/>
          </w:tcPr>
          <w:p w:rsidR="00943E88" w:rsidRPr="00B17711" w:rsidRDefault="00943E88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943E88" w:rsidRPr="00B17711" w:rsidTr="00E852B5">
        <w:tc>
          <w:tcPr>
            <w:tcW w:w="675" w:type="dxa"/>
          </w:tcPr>
          <w:p w:rsidR="00943E88" w:rsidRPr="00B17711" w:rsidRDefault="00943E88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943E88" w:rsidRPr="00B17711" w:rsidRDefault="00943E88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943E88" w:rsidRPr="00B17711" w:rsidRDefault="00943E88" w:rsidP="00E852B5">
            <w:pPr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5953" w:type="dxa"/>
          </w:tcPr>
          <w:p w:rsidR="00943E88" w:rsidRPr="00B17711" w:rsidRDefault="00943E88" w:rsidP="00E852B5">
            <w:pPr>
              <w:ind w:left="1735" w:hanging="1735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Фролов М.П.      Основы  безопасности жизнедеятельности</w:t>
            </w:r>
          </w:p>
        </w:tc>
        <w:tc>
          <w:tcPr>
            <w:tcW w:w="1985" w:type="dxa"/>
          </w:tcPr>
          <w:p w:rsidR="00943E88" w:rsidRPr="00B17711" w:rsidRDefault="00943E88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 xml:space="preserve">АСТ </w:t>
            </w:r>
          </w:p>
        </w:tc>
        <w:tc>
          <w:tcPr>
            <w:tcW w:w="1134" w:type="dxa"/>
          </w:tcPr>
          <w:p w:rsidR="00943E88" w:rsidRPr="00B17711" w:rsidRDefault="00943E88" w:rsidP="00E147C3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201</w:t>
            </w:r>
            <w:r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43E88" w:rsidRPr="00B17711" w:rsidRDefault="00943E88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 w:rsidRPr="00B17711">
              <w:rPr>
                <w:rFonts w:ascii="Times New Roman" w:hAnsi="Times New Roman"/>
                <w:color w:val="595959" w:themeColor="text1" w:themeTint="A6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43E88" w:rsidRPr="00B17711" w:rsidRDefault="00943E88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  <w:r>
              <w:rPr>
                <w:rFonts w:ascii="Times New Roman" w:hAnsi="Times New Roman"/>
                <w:color w:val="595959" w:themeColor="text1" w:themeTint="A6"/>
              </w:rPr>
              <w:t>8</w:t>
            </w:r>
          </w:p>
        </w:tc>
        <w:tc>
          <w:tcPr>
            <w:tcW w:w="1418" w:type="dxa"/>
          </w:tcPr>
          <w:p w:rsidR="00943E88" w:rsidRPr="00B17711" w:rsidRDefault="00943E88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  <w:tr w:rsidR="00943E88" w:rsidRPr="00B17711" w:rsidTr="00E852B5">
        <w:tc>
          <w:tcPr>
            <w:tcW w:w="675" w:type="dxa"/>
          </w:tcPr>
          <w:p w:rsidR="00943E88" w:rsidRPr="00B17711" w:rsidRDefault="00943E88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943E88" w:rsidRPr="00B17711" w:rsidRDefault="00943E88" w:rsidP="00E852B5">
            <w:pPr>
              <w:tabs>
                <w:tab w:val="left" w:pos="3795"/>
              </w:tabs>
              <w:jc w:val="right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843" w:type="dxa"/>
          </w:tcPr>
          <w:p w:rsidR="00943E88" w:rsidRPr="00B17711" w:rsidRDefault="00943E88" w:rsidP="00E852B5">
            <w:pPr>
              <w:tabs>
                <w:tab w:val="left" w:pos="3795"/>
              </w:tabs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5953" w:type="dxa"/>
          </w:tcPr>
          <w:p w:rsidR="00943E88" w:rsidRPr="00B17711" w:rsidRDefault="00943E88" w:rsidP="00E852B5">
            <w:pPr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985" w:type="dxa"/>
          </w:tcPr>
          <w:p w:rsidR="00943E88" w:rsidRPr="00B17711" w:rsidRDefault="00943E88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</w:tcPr>
          <w:p w:rsidR="00943E88" w:rsidRPr="00B17711" w:rsidRDefault="00943E88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43E88" w:rsidRPr="00B17711" w:rsidRDefault="00943E88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43E88" w:rsidRPr="00B17711" w:rsidRDefault="00943E88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  <w:tc>
          <w:tcPr>
            <w:tcW w:w="1418" w:type="dxa"/>
          </w:tcPr>
          <w:p w:rsidR="00943E88" w:rsidRPr="00B17711" w:rsidRDefault="00943E88" w:rsidP="00E852B5">
            <w:pPr>
              <w:tabs>
                <w:tab w:val="left" w:pos="3795"/>
              </w:tabs>
              <w:jc w:val="center"/>
              <w:rPr>
                <w:rFonts w:ascii="Times New Roman" w:hAnsi="Times New Roman"/>
                <w:color w:val="595959" w:themeColor="text1" w:themeTint="A6"/>
              </w:rPr>
            </w:pPr>
          </w:p>
        </w:tc>
      </w:tr>
    </w:tbl>
    <w:p w:rsidR="00301BAF" w:rsidRPr="00B17711" w:rsidRDefault="00301BAF" w:rsidP="00301BAF">
      <w:pPr>
        <w:rPr>
          <w:color w:val="595959" w:themeColor="text1" w:themeTint="A6"/>
        </w:rPr>
      </w:pPr>
    </w:p>
    <w:p w:rsidR="00301BAF" w:rsidRPr="00B17711" w:rsidRDefault="00301BAF" w:rsidP="00301BAF">
      <w:pPr>
        <w:rPr>
          <w:color w:val="595959" w:themeColor="text1" w:themeTint="A6"/>
        </w:rPr>
      </w:pPr>
    </w:p>
    <w:p w:rsidR="00EE2D34" w:rsidRDefault="00EE2D34"/>
    <w:sectPr w:rsidR="00EE2D34" w:rsidSect="00590A57">
      <w:pgSz w:w="16838" w:h="11906" w:orient="landscape"/>
      <w:pgMar w:top="284" w:right="678" w:bottom="426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301BAF"/>
    <w:rsid w:val="00022B7B"/>
    <w:rsid w:val="00023B9A"/>
    <w:rsid w:val="000C0FB9"/>
    <w:rsid w:val="001339EF"/>
    <w:rsid w:val="001B0FBB"/>
    <w:rsid w:val="002E4266"/>
    <w:rsid w:val="00301BAF"/>
    <w:rsid w:val="00312C76"/>
    <w:rsid w:val="00355347"/>
    <w:rsid w:val="003B0561"/>
    <w:rsid w:val="00590A57"/>
    <w:rsid w:val="007A201F"/>
    <w:rsid w:val="007C06AE"/>
    <w:rsid w:val="007E52BD"/>
    <w:rsid w:val="007F692E"/>
    <w:rsid w:val="00806B05"/>
    <w:rsid w:val="008E5696"/>
    <w:rsid w:val="00943E88"/>
    <w:rsid w:val="0096670E"/>
    <w:rsid w:val="009E5E2A"/>
    <w:rsid w:val="00A534FB"/>
    <w:rsid w:val="00AB04A0"/>
    <w:rsid w:val="00B2660F"/>
    <w:rsid w:val="00B9045A"/>
    <w:rsid w:val="00C31940"/>
    <w:rsid w:val="00D14632"/>
    <w:rsid w:val="00D30EFB"/>
    <w:rsid w:val="00E147C3"/>
    <w:rsid w:val="00E852B5"/>
    <w:rsid w:val="00EE2D34"/>
    <w:rsid w:val="00FA11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62" w:right="62" w:firstLine="7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2C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9DAB656-6516-4F80-8308-D3FCD9B30E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6</Pages>
  <Words>1914</Words>
  <Characters>10916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библиотека</dc:creator>
  <cp:lastModifiedBy>библиотека</cp:lastModifiedBy>
  <cp:revision>14</cp:revision>
  <dcterms:created xsi:type="dcterms:W3CDTF">2019-05-07T08:42:00Z</dcterms:created>
  <dcterms:modified xsi:type="dcterms:W3CDTF">2019-06-06T06:27:00Z</dcterms:modified>
</cp:coreProperties>
</file>